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62C4" w14:textId="424C0A93" w:rsidR="000004DE" w:rsidRPr="00A54B1E" w:rsidRDefault="000004DE">
      <w:r>
        <w:rPr>
          <w:noProof/>
        </w:rPr>
        <w:drawing>
          <wp:anchor distT="0" distB="0" distL="114300" distR="114300" simplePos="0" relativeHeight="251658240" behindDoc="0" locked="0" layoutInCell="1" allowOverlap="1" wp14:anchorId="3572EBC1" wp14:editId="08D8115B">
            <wp:simplePos x="0" y="0"/>
            <wp:positionH relativeFrom="margin">
              <wp:posOffset>2929164</wp:posOffset>
            </wp:positionH>
            <wp:positionV relativeFrom="paragraph">
              <wp:posOffset>0</wp:posOffset>
            </wp:positionV>
            <wp:extent cx="3233420" cy="32448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24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F0556" w14:textId="77777777" w:rsidR="00A5288B" w:rsidRDefault="00A5288B" w:rsidP="00A200BF">
      <w:pPr>
        <w:jc w:val="center"/>
        <w:rPr>
          <w:b/>
          <w:bCs/>
        </w:rPr>
      </w:pPr>
    </w:p>
    <w:p w14:paraId="1F9247EE" w14:textId="77777777" w:rsidR="00A5288B" w:rsidRDefault="00A5288B" w:rsidP="00A200BF">
      <w:pPr>
        <w:jc w:val="center"/>
        <w:rPr>
          <w:b/>
          <w:bCs/>
        </w:rPr>
      </w:pPr>
    </w:p>
    <w:p w14:paraId="0831DAE5" w14:textId="77777777" w:rsidR="00A5288B" w:rsidRDefault="00A5288B" w:rsidP="00A200BF">
      <w:pPr>
        <w:jc w:val="center"/>
        <w:rPr>
          <w:b/>
          <w:bCs/>
        </w:rPr>
      </w:pPr>
    </w:p>
    <w:p w14:paraId="58819473" w14:textId="77777777" w:rsidR="00A5288B" w:rsidRDefault="00A5288B" w:rsidP="00A200BF">
      <w:pPr>
        <w:jc w:val="center"/>
        <w:rPr>
          <w:b/>
          <w:bCs/>
        </w:rPr>
      </w:pPr>
    </w:p>
    <w:p w14:paraId="7F625D61" w14:textId="77777777" w:rsidR="00A5288B" w:rsidRDefault="00A5288B" w:rsidP="00A200BF">
      <w:pPr>
        <w:jc w:val="center"/>
        <w:rPr>
          <w:b/>
          <w:bCs/>
        </w:rPr>
      </w:pPr>
    </w:p>
    <w:p w14:paraId="0EC61CE8" w14:textId="77777777" w:rsidR="00A5288B" w:rsidRDefault="00A5288B" w:rsidP="00A200BF">
      <w:pPr>
        <w:jc w:val="center"/>
        <w:rPr>
          <w:b/>
          <w:bCs/>
        </w:rPr>
      </w:pPr>
    </w:p>
    <w:p w14:paraId="48808D2E" w14:textId="77777777" w:rsidR="00A5288B" w:rsidRDefault="00A5288B" w:rsidP="00A200BF">
      <w:pPr>
        <w:jc w:val="center"/>
        <w:rPr>
          <w:b/>
          <w:bCs/>
        </w:rPr>
      </w:pPr>
    </w:p>
    <w:p w14:paraId="69C2D449" w14:textId="77777777" w:rsidR="00A5288B" w:rsidRDefault="00A5288B" w:rsidP="00A200BF">
      <w:pPr>
        <w:jc w:val="center"/>
        <w:rPr>
          <w:b/>
          <w:bCs/>
        </w:rPr>
      </w:pPr>
    </w:p>
    <w:p w14:paraId="124D470C" w14:textId="77777777" w:rsidR="00A5288B" w:rsidRDefault="00A5288B" w:rsidP="00A200BF">
      <w:pPr>
        <w:jc w:val="center"/>
        <w:rPr>
          <w:b/>
          <w:bCs/>
        </w:rPr>
      </w:pPr>
    </w:p>
    <w:p w14:paraId="7D4E4F4C" w14:textId="77777777" w:rsidR="00A5288B" w:rsidRDefault="00A5288B" w:rsidP="00A200BF">
      <w:pPr>
        <w:jc w:val="center"/>
        <w:rPr>
          <w:b/>
          <w:bCs/>
        </w:rPr>
      </w:pPr>
    </w:p>
    <w:p w14:paraId="33587474" w14:textId="77777777" w:rsidR="00A5288B" w:rsidRDefault="00A5288B" w:rsidP="00A200BF">
      <w:pPr>
        <w:jc w:val="center"/>
        <w:rPr>
          <w:b/>
          <w:bCs/>
        </w:rPr>
      </w:pPr>
    </w:p>
    <w:p w14:paraId="1BA81620" w14:textId="77777777" w:rsidR="00A5288B" w:rsidRDefault="00A5288B" w:rsidP="00A200BF">
      <w:pPr>
        <w:jc w:val="center"/>
        <w:rPr>
          <w:b/>
          <w:bCs/>
        </w:rPr>
      </w:pPr>
    </w:p>
    <w:p w14:paraId="31209303" w14:textId="63785D81" w:rsidR="00A200BF" w:rsidRPr="00A5288B" w:rsidRDefault="00A200BF" w:rsidP="00A5288B">
      <w:pPr>
        <w:jc w:val="center"/>
        <w:rPr>
          <w:b/>
          <w:bCs/>
          <w:sz w:val="44"/>
          <w:szCs w:val="44"/>
        </w:rPr>
      </w:pPr>
      <w:r w:rsidRPr="00A5288B">
        <w:rPr>
          <w:b/>
          <w:bCs/>
          <w:sz w:val="44"/>
          <w:szCs w:val="44"/>
        </w:rPr>
        <w:t>NAPEP Executive Committee Action Plan: 2023-24</w:t>
      </w:r>
    </w:p>
    <w:p w14:paraId="346F1ED4" w14:textId="77777777" w:rsidR="00A200BF" w:rsidRDefault="00A200BF" w:rsidP="00A200BF">
      <w:pPr>
        <w:jc w:val="center"/>
        <w:rPr>
          <w:b/>
          <w:bCs/>
        </w:rPr>
      </w:pPr>
    </w:p>
    <w:p w14:paraId="6A81F49C" w14:textId="77777777" w:rsidR="00A5288B" w:rsidRDefault="00A5288B" w:rsidP="00A200BF">
      <w:pPr>
        <w:jc w:val="center"/>
        <w:rPr>
          <w:b/>
          <w:bCs/>
        </w:rPr>
      </w:pPr>
    </w:p>
    <w:p w14:paraId="75AA7268" w14:textId="77777777" w:rsidR="00A5288B" w:rsidRDefault="00A5288B" w:rsidP="00A200BF">
      <w:pPr>
        <w:jc w:val="center"/>
        <w:rPr>
          <w:b/>
          <w:bCs/>
        </w:rPr>
      </w:pPr>
    </w:p>
    <w:p w14:paraId="3B91D641" w14:textId="77777777" w:rsidR="00A5288B" w:rsidRDefault="00A5288B" w:rsidP="00A200BF">
      <w:pPr>
        <w:jc w:val="center"/>
        <w:rPr>
          <w:b/>
          <w:bCs/>
        </w:rPr>
      </w:pPr>
    </w:p>
    <w:p w14:paraId="0AA14BDA" w14:textId="77777777" w:rsidR="00A5288B" w:rsidRPr="00A54B1E" w:rsidRDefault="00A5288B" w:rsidP="00A5288B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6243"/>
        <w:gridCol w:w="2005"/>
        <w:gridCol w:w="1452"/>
      </w:tblGrid>
      <w:tr w:rsidR="006B2E63" w:rsidRPr="00A54B1E" w14:paraId="47169865" w14:textId="77777777" w:rsidTr="000F24F0">
        <w:tc>
          <w:tcPr>
            <w:tcW w:w="1838" w:type="dxa"/>
          </w:tcPr>
          <w:p w14:paraId="5A2EEB27" w14:textId="2117A00E" w:rsidR="006B2E63" w:rsidRPr="00A54B1E" w:rsidRDefault="004F27A3" w:rsidP="00A200BF">
            <w:pPr>
              <w:jc w:val="center"/>
              <w:rPr>
                <w:b/>
                <w:bCs/>
              </w:rPr>
            </w:pPr>
            <w:bookmarkStart w:id="0" w:name="_Hlk137736100"/>
            <w:r w:rsidRPr="00A54B1E">
              <w:rPr>
                <w:b/>
                <w:bCs/>
              </w:rPr>
              <w:lastRenderedPageBreak/>
              <w:t>Strand</w:t>
            </w:r>
          </w:p>
        </w:tc>
        <w:tc>
          <w:tcPr>
            <w:tcW w:w="2410" w:type="dxa"/>
          </w:tcPr>
          <w:p w14:paraId="550011AC" w14:textId="612276F9" w:rsidR="006B2E63" w:rsidRPr="00A54B1E" w:rsidRDefault="004F27A3" w:rsidP="00A200BF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Aim</w:t>
            </w:r>
          </w:p>
        </w:tc>
        <w:tc>
          <w:tcPr>
            <w:tcW w:w="6243" w:type="dxa"/>
          </w:tcPr>
          <w:p w14:paraId="7EB2CE38" w14:textId="4F377DF5" w:rsidR="006B2E63" w:rsidRPr="00A54B1E" w:rsidRDefault="004F27A3" w:rsidP="00A200BF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Actions required</w:t>
            </w:r>
          </w:p>
        </w:tc>
        <w:tc>
          <w:tcPr>
            <w:tcW w:w="2005" w:type="dxa"/>
          </w:tcPr>
          <w:p w14:paraId="2C9E3946" w14:textId="328CDBF3" w:rsidR="006B2E63" w:rsidRPr="00A54B1E" w:rsidRDefault="004F27A3" w:rsidP="00A200BF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Responsible</w:t>
            </w:r>
          </w:p>
        </w:tc>
        <w:tc>
          <w:tcPr>
            <w:tcW w:w="1452" w:type="dxa"/>
          </w:tcPr>
          <w:p w14:paraId="4D0800E1" w14:textId="65EB6268" w:rsidR="006B2E63" w:rsidRPr="00A54B1E" w:rsidRDefault="004F27A3" w:rsidP="00A200BF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Time frame</w:t>
            </w:r>
          </w:p>
        </w:tc>
      </w:tr>
      <w:tr w:rsidR="006B2E63" w:rsidRPr="00A54B1E" w14:paraId="45998D92" w14:textId="77777777" w:rsidTr="000F24F0">
        <w:tc>
          <w:tcPr>
            <w:tcW w:w="1838" w:type="dxa"/>
          </w:tcPr>
          <w:p w14:paraId="48E140AB" w14:textId="0B6309CF" w:rsidR="006B2E63" w:rsidRPr="00A54B1E" w:rsidRDefault="005D4A20" w:rsidP="00AD0F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Impact</w:t>
            </w:r>
          </w:p>
        </w:tc>
        <w:tc>
          <w:tcPr>
            <w:tcW w:w="2410" w:type="dxa"/>
          </w:tcPr>
          <w:p w14:paraId="047AC222" w14:textId="0E65044C" w:rsidR="006B2E63" w:rsidRPr="00A54B1E" w:rsidRDefault="005D4A20" w:rsidP="006035B7">
            <w:r w:rsidRPr="00A54B1E">
              <w:t>To develop a clear narrative about the impact of EPs and LA EP Services</w:t>
            </w:r>
            <w:r w:rsidR="002A6269" w:rsidRPr="00A54B1E">
              <w:t xml:space="preserve"> in achieving good outcomes for CY</w:t>
            </w:r>
            <w:r w:rsidR="00527FEC" w:rsidRPr="00A54B1E">
              <w:t xml:space="preserve">P in LA and national contexts- evidence beyond </w:t>
            </w:r>
            <w:r w:rsidR="00F31A07" w:rsidRPr="00A54B1E">
              <w:t>‘</w:t>
            </w:r>
            <w:r w:rsidR="00527FEC" w:rsidRPr="00A54B1E">
              <w:t>anecdotes</w:t>
            </w:r>
            <w:r w:rsidR="00F31A07" w:rsidRPr="00A54B1E">
              <w:t>’</w:t>
            </w:r>
          </w:p>
        </w:tc>
        <w:tc>
          <w:tcPr>
            <w:tcW w:w="6243" w:type="dxa"/>
          </w:tcPr>
          <w:p w14:paraId="37286119" w14:textId="77777777" w:rsidR="003A3BD4" w:rsidRPr="00A54B1E" w:rsidRDefault="00D0070B" w:rsidP="00AB55B3">
            <w:pPr>
              <w:pStyle w:val="ListParagraph"/>
              <w:numPr>
                <w:ilvl w:val="0"/>
                <w:numId w:val="4"/>
              </w:numPr>
            </w:pPr>
            <w:r w:rsidRPr="00A54B1E">
              <w:t xml:space="preserve">Regional reps to identify </w:t>
            </w:r>
            <w:r w:rsidR="003A3BD4" w:rsidRPr="00A54B1E">
              <w:t xml:space="preserve">regional </w:t>
            </w:r>
            <w:proofErr w:type="gramStart"/>
            <w:r w:rsidR="003A3BD4" w:rsidRPr="00A54B1E">
              <w:t>collators</w:t>
            </w:r>
            <w:proofErr w:type="gramEnd"/>
          </w:p>
          <w:p w14:paraId="69770C21" w14:textId="54628F21" w:rsidR="006B2E63" w:rsidRPr="00A54B1E" w:rsidRDefault="003A3BD4" w:rsidP="00AB55B3">
            <w:pPr>
              <w:pStyle w:val="ListParagraph"/>
              <w:numPr>
                <w:ilvl w:val="0"/>
                <w:numId w:val="4"/>
              </w:numPr>
            </w:pPr>
            <w:r w:rsidRPr="00A54B1E">
              <w:t>Regional collators</w:t>
            </w:r>
            <w:r w:rsidR="00AD7D0D" w:rsidRPr="00A54B1E">
              <w:t>/curators</w:t>
            </w:r>
            <w:r w:rsidRPr="00A54B1E">
              <w:t xml:space="preserve"> to solicit one side/slide case study examples</w:t>
            </w:r>
            <w:r w:rsidR="00AB55B3" w:rsidRPr="00A54B1E">
              <w:t>/ vignettes</w:t>
            </w:r>
            <w:r w:rsidRPr="00A54B1E">
              <w:t xml:space="preserve"> of a range of EP /service work evidencing impact </w:t>
            </w:r>
            <w:r w:rsidR="00BB2B44" w:rsidRPr="00A54B1E">
              <w:t>(examples across the Currie Matrix to demonstrate breadth</w:t>
            </w:r>
            <w:r w:rsidR="00134FFE" w:rsidRPr="00A54B1E">
              <w:t xml:space="preserve"> of application</w:t>
            </w:r>
            <w:r w:rsidR="00BB2B44" w:rsidRPr="00A54B1E">
              <w:t>, a</w:t>
            </w:r>
            <w:r w:rsidR="00AD7D0D" w:rsidRPr="00A54B1E">
              <w:t xml:space="preserve">nd </w:t>
            </w:r>
            <w:r w:rsidR="00BB2B44" w:rsidRPr="00A54B1E">
              <w:t xml:space="preserve">especially strategic </w:t>
            </w:r>
            <w:r w:rsidR="00AD7D0D" w:rsidRPr="00A54B1E">
              <w:t xml:space="preserve">and early intervention </w:t>
            </w:r>
            <w:r w:rsidR="00BB2B44" w:rsidRPr="00A54B1E">
              <w:t>work)</w:t>
            </w:r>
          </w:p>
          <w:p w14:paraId="792D512E" w14:textId="7201CABB" w:rsidR="003A3BD4" w:rsidRPr="00A54B1E" w:rsidRDefault="003A3BD4" w:rsidP="00AB55B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54B1E">
              <w:t>Regional collators</w:t>
            </w:r>
            <w:r w:rsidR="00AD7D0D" w:rsidRPr="00A54B1E">
              <w:t>/curators</w:t>
            </w:r>
            <w:r w:rsidRPr="00A54B1E">
              <w:t xml:space="preserve"> to send case </w:t>
            </w:r>
            <w:r w:rsidR="00AB55B3" w:rsidRPr="00A54B1E">
              <w:t xml:space="preserve">study examples to NAPEP Executive </w:t>
            </w:r>
            <w:r w:rsidR="00C27D92" w:rsidRPr="00A54B1E">
              <w:t xml:space="preserve">secretary for uploading onto NAPEP </w:t>
            </w:r>
            <w:proofErr w:type="gramStart"/>
            <w:r w:rsidR="00C27D92" w:rsidRPr="00A54B1E">
              <w:t>website</w:t>
            </w:r>
            <w:proofErr w:type="gramEnd"/>
            <w:r w:rsidR="00AB55B3" w:rsidRPr="00A54B1E">
              <w:rPr>
                <w:b/>
                <w:bCs/>
              </w:rPr>
              <w:t xml:space="preserve"> </w:t>
            </w:r>
          </w:p>
          <w:p w14:paraId="193D52AF" w14:textId="226897FA" w:rsidR="00134FFE" w:rsidRPr="00A54B1E" w:rsidRDefault="00134FFE" w:rsidP="00AB55B3">
            <w:pPr>
              <w:pStyle w:val="ListParagraph"/>
              <w:numPr>
                <w:ilvl w:val="0"/>
                <w:numId w:val="4"/>
              </w:numPr>
            </w:pPr>
            <w:r w:rsidRPr="00A54B1E">
              <w:t xml:space="preserve">Service evaluation methods and frameworks </w:t>
            </w:r>
            <w:r w:rsidR="00440448" w:rsidRPr="00A54B1E">
              <w:t>also appropriate as evidence of impact</w:t>
            </w:r>
            <w:r w:rsidR="00F31A07" w:rsidRPr="00A54B1E">
              <w:t xml:space="preserve"> (careful use of prompts/questioning)</w:t>
            </w:r>
          </w:p>
          <w:p w14:paraId="2C83EB2A" w14:textId="77777777" w:rsidR="00F02EC9" w:rsidRDefault="00F02EC9" w:rsidP="00AB55B3">
            <w:pPr>
              <w:pStyle w:val="ListParagraph"/>
              <w:numPr>
                <w:ilvl w:val="0"/>
                <w:numId w:val="4"/>
              </w:numPr>
            </w:pPr>
            <w:r w:rsidRPr="00A54B1E">
              <w:t xml:space="preserve">National Exec committee to monitor </w:t>
            </w:r>
            <w:r w:rsidR="00D32D91" w:rsidRPr="00A54B1E">
              <w:t xml:space="preserve">the coverage of evidence </w:t>
            </w:r>
            <w:proofErr w:type="gramStart"/>
            <w:r w:rsidR="00D32D91" w:rsidRPr="00A54B1E">
              <w:t>collated</w:t>
            </w:r>
            <w:proofErr w:type="gramEnd"/>
          </w:p>
          <w:p w14:paraId="2055471B" w14:textId="77777777" w:rsidR="00A628AF" w:rsidRPr="00A54B1E" w:rsidRDefault="00A628AF" w:rsidP="00A628AF"/>
          <w:p w14:paraId="20E2D52E" w14:textId="6E360F5B" w:rsidR="00EA479B" w:rsidRPr="008A01E6" w:rsidRDefault="0098471A" w:rsidP="00700A1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 w:rsidRPr="00A54B1E">
              <w:t xml:space="preserve">Task and finish group to </w:t>
            </w:r>
            <w:r w:rsidR="00EA479B" w:rsidRPr="00A54B1E">
              <w:t xml:space="preserve">draft </w:t>
            </w:r>
            <w:r w:rsidR="00700A1B" w:rsidRPr="00A54B1E">
              <w:t xml:space="preserve">a position paper on the value of LA EP Services, </w:t>
            </w:r>
            <w:r w:rsidR="00EA479B" w:rsidRPr="00A54B1E">
              <w:t>link</w:t>
            </w:r>
            <w:r w:rsidR="00700A1B" w:rsidRPr="00A54B1E">
              <w:t>ing</w:t>
            </w:r>
            <w:r w:rsidR="00EA479B" w:rsidRPr="00A54B1E">
              <w:t xml:space="preserve"> to Andy Smith’s questions (noted in another item)</w:t>
            </w:r>
            <w:hyperlink r:id="rId8" w:history="1">
              <w:r w:rsidR="005C2771" w:rsidRPr="00A54B1E">
                <w:rPr>
                  <w:rStyle w:val="Hyperlink"/>
                </w:rPr>
                <w:t>-Sam.Samra@walsall.gov.uk</w:t>
              </w:r>
            </w:hyperlink>
          </w:p>
          <w:p w14:paraId="0AE0EBC5" w14:textId="77777777" w:rsidR="008A01E6" w:rsidRDefault="008A01E6" w:rsidP="008A01E6">
            <w:pPr>
              <w:pStyle w:val="ListParagraph"/>
            </w:pPr>
          </w:p>
          <w:p w14:paraId="2315801F" w14:textId="77777777" w:rsidR="008A01E6" w:rsidRPr="00A54B1E" w:rsidRDefault="008A01E6" w:rsidP="008A01E6">
            <w:pPr>
              <w:pStyle w:val="ListParagraph"/>
            </w:pPr>
          </w:p>
          <w:p w14:paraId="79110EBE" w14:textId="3F467491" w:rsidR="00A73F1B" w:rsidRPr="00A54B1E" w:rsidRDefault="00A73F1B" w:rsidP="00A73F1B">
            <w:pPr>
              <w:pStyle w:val="ListParagraph"/>
              <w:numPr>
                <w:ilvl w:val="0"/>
                <w:numId w:val="4"/>
              </w:numPr>
            </w:pPr>
            <w:r w:rsidRPr="00A54B1E">
              <w:t xml:space="preserve">Email to EXEC committee meeting- asking for a </w:t>
            </w:r>
            <w:proofErr w:type="gramStart"/>
            <w:r w:rsidR="00EE4746" w:rsidRPr="00A54B1E">
              <w:t>regional reps</w:t>
            </w:r>
            <w:proofErr w:type="gramEnd"/>
            <w:r w:rsidR="00EE4746" w:rsidRPr="00A54B1E">
              <w:t xml:space="preserve"> to cascade the</w:t>
            </w:r>
            <w:r w:rsidRPr="00A54B1E">
              <w:t xml:space="preserve"> questions from Andy and collate </w:t>
            </w:r>
            <w:r w:rsidR="00EE4746" w:rsidRPr="00A54B1E">
              <w:t>responses from regions</w:t>
            </w:r>
            <w:r w:rsidRPr="00A54B1E">
              <w:t xml:space="preserve"> and bring to our NAPEP Exec via the task and finish group </w:t>
            </w:r>
            <w:r w:rsidR="00EE4746" w:rsidRPr="00A54B1E">
              <w:t>(</w:t>
            </w:r>
            <w:r w:rsidRPr="00A54B1E">
              <w:t>working on a document</w:t>
            </w:r>
            <w:r w:rsidR="00EE4746" w:rsidRPr="00A54B1E">
              <w:t>)</w:t>
            </w:r>
            <w:r w:rsidRPr="00A54B1E">
              <w:t>. We can then pull this together as a letter to Andy from NAPEP.</w:t>
            </w:r>
          </w:p>
          <w:p w14:paraId="1E6F930D" w14:textId="77777777" w:rsidR="00A73F1B" w:rsidRPr="00A54B1E" w:rsidRDefault="00A73F1B" w:rsidP="00A73F1B">
            <w:pPr>
              <w:pStyle w:val="ListParagraph"/>
              <w:numPr>
                <w:ilvl w:val="0"/>
                <w:numId w:val="4"/>
              </w:numPr>
            </w:pPr>
            <w:r w:rsidRPr="00A54B1E">
              <w:t>Action: Place this work within the task and finish group and considering use the WELSH position paper shared by Ffion- seek discussion with Ffion</w:t>
            </w:r>
          </w:p>
          <w:p w14:paraId="747635F1" w14:textId="376F22B3" w:rsidR="005C2771" w:rsidRPr="00A54B1E" w:rsidRDefault="00A54B1E" w:rsidP="00A54B1E">
            <w:pPr>
              <w:pStyle w:val="ListParagraph"/>
              <w:numPr>
                <w:ilvl w:val="0"/>
                <w:numId w:val="4"/>
              </w:numPr>
            </w:pPr>
            <w:r w:rsidRPr="00A54B1E">
              <w:t>Collate to construct a letter to Andy from NAPEP.</w:t>
            </w:r>
          </w:p>
        </w:tc>
        <w:tc>
          <w:tcPr>
            <w:tcW w:w="2005" w:type="dxa"/>
          </w:tcPr>
          <w:p w14:paraId="3342B95D" w14:textId="77777777" w:rsidR="00473F64" w:rsidRDefault="009E0E7E" w:rsidP="009E0E7E">
            <w:pPr>
              <w:pStyle w:val="ListParagraph"/>
              <w:numPr>
                <w:ilvl w:val="0"/>
                <w:numId w:val="4"/>
              </w:numPr>
            </w:pPr>
            <w:r>
              <w:t>Regional Reps</w:t>
            </w:r>
          </w:p>
          <w:p w14:paraId="361DFE39" w14:textId="77777777" w:rsidR="00473F64" w:rsidRDefault="00473F64" w:rsidP="009E0E7E">
            <w:pPr>
              <w:pStyle w:val="ListParagraph"/>
              <w:numPr>
                <w:ilvl w:val="0"/>
                <w:numId w:val="4"/>
              </w:numPr>
            </w:pPr>
            <w:r>
              <w:t>Regional curators/</w:t>
            </w:r>
          </w:p>
          <w:p w14:paraId="0C885435" w14:textId="100F4D87" w:rsidR="009E0E7E" w:rsidRDefault="00473F64" w:rsidP="00473F64">
            <w:pPr>
              <w:pStyle w:val="ListParagraph"/>
            </w:pPr>
            <w:r>
              <w:t>collators</w:t>
            </w:r>
            <w:r w:rsidR="0068040F">
              <w:t xml:space="preserve"> </w:t>
            </w:r>
          </w:p>
          <w:p w14:paraId="0A6C3DD9" w14:textId="77777777" w:rsidR="0068040F" w:rsidRDefault="0068040F" w:rsidP="0068040F"/>
          <w:p w14:paraId="2BED4858" w14:textId="7E0B249B" w:rsidR="006B2E63" w:rsidRPr="00A54B1E" w:rsidRDefault="00C27D92" w:rsidP="00473F64">
            <w:pPr>
              <w:pStyle w:val="ListParagraph"/>
              <w:numPr>
                <w:ilvl w:val="0"/>
                <w:numId w:val="4"/>
              </w:numPr>
            </w:pPr>
            <w:r w:rsidRPr="00A54B1E">
              <w:t>NAPEP Exec Secretary</w:t>
            </w:r>
          </w:p>
          <w:p w14:paraId="3E9E1F51" w14:textId="77777777" w:rsidR="00C27D92" w:rsidRPr="00A54B1E" w:rsidRDefault="00C27D92" w:rsidP="00C27D92"/>
          <w:p w14:paraId="68DBDE32" w14:textId="77777777" w:rsidR="00C27D92" w:rsidRPr="00A54B1E" w:rsidRDefault="00C27D92" w:rsidP="00C27D9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54B1E">
              <w:t xml:space="preserve">LA service </w:t>
            </w:r>
            <w:proofErr w:type="gramStart"/>
            <w:r w:rsidRPr="00A54B1E">
              <w:t>PEPs</w:t>
            </w:r>
            <w:proofErr w:type="gramEnd"/>
          </w:p>
          <w:p w14:paraId="55E8195A" w14:textId="77777777" w:rsidR="00EA479B" w:rsidRPr="00A54B1E" w:rsidRDefault="00EA479B" w:rsidP="00EA479B">
            <w:pPr>
              <w:pStyle w:val="ListParagraph"/>
              <w:rPr>
                <w:b/>
                <w:bCs/>
              </w:rPr>
            </w:pPr>
          </w:p>
          <w:p w14:paraId="7F2B9C18" w14:textId="77777777" w:rsidR="00FE2A53" w:rsidRPr="00A54B1E" w:rsidRDefault="00FE2A53" w:rsidP="00EA479B">
            <w:pPr>
              <w:pStyle w:val="ListParagraph"/>
              <w:rPr>
                <w:b/>
                <w:bCs/>
              </w:rPr>
            </w:pPr>
          </w:p>
          <w:p w14:paraId="586CE9D2" w14:textId="77777777" w:rsidR="00FE2A53" w:rsidRPr="00A54B1E" w:rsidRDefault="00FE2A53" w:rsidP="00EA479B">
            <w:pPr>
              <w:pStyle w:val="ListParagraph"/>
              <w:rPr>
                <w:b/>
                <w:bCs/>
              </w:rPr>
            </w:pPr>
          </w:p>
          <w:p w14:paraId="3ABA2058" w14:textId="77777777" w:rsidR="00FE2A53" w:rsidRPr="00A54B1E" w:rsidRDefault="00FE2A53" w:rsidP="00EA479B">
            <w:pPr>
              <w:pStyle w:val="ListParagraph"/>
              <w:rPr>
                <w:b/>
                <w:bCs/>
              </w:rPr>
            </w:pPr>
          </w:p>
          <w:p w14:paraId="112DD2EA" w14:textId="77777777" w:rsidR="0098471A" w:rsidRDefault="00EA479B" w:rsidP="00A628AF">
            <w:r w:rsidRPr="00A54B1E">
              <w:t>Fiona, Malcolm, Karen</w:t>
            </w:r>
            <w:r w:rsidR="00700A1B" w:rsidRPr="00A54B1E">
              <w:t xml:space="preserve">, </w:t>
            </w:r>
            <w:r w:rsidR="0098471A" w:rsidRPr="00A54B1E">
              <w:t>Sam Samra (Walsall)</w:t>
            </w:r>
          </w:p>
          <w:p w14:paraId="11D1DA02" w14:textId="77777777" w:rsidR="008A01E6" w:rsidRDefault="008A01E6" w:rsidP="00A628AF"/>
          <w:p w14:paraId="6CF9F847" w14:textId="77777777" w:rsidR="008A01E6" w:rsidRDefault="008A01E6" w:rsidP="00A628AF"/>
          <w:p w14:paraId="64A4E24E" w14:textId="77777777" w:rsidR="008A01E6" w:rsidRDefault="008A01E6" w:rsidP="00A628AF">
            <w:r>
              <w:t>Regional reps</w:t>
            </w:r>
          </w:p>
          <w:p w14:paraId="7ACE0A35" w14:textId="77777777" w:rsidR="00D11880" w:rsidRDefault="00D11880" w:rsidP="00A628AF"/>
          <w:p w14:paraId="0C7CA31E" w14:textId="77777777" w:rsidR="00D11880" w:rsidRDefault="00D11880" w:rsidP="00A628AF"/>
          <w:p w14:paraId="706BD1D7" w14:textId="77777777" w:rsidR="00D11880" w:rsidRDefault="00D11880" w:rsidP="00A628AF"/>
          <w:p w14:paraId="7DD878B9" w14:textId="77777777" w:rsidR="00D11880" w:rsidRDefault="00D11880" w:rsidP="00A628AF"/>
          <w:p w14:paraId="28C71F1B" w14:textId="77777777" w:rsidR="00D11880" w:rsidRDefault="00D11880" w:rsidP="00A628AF"/>
          <w:p w14:paraId="15316BA4" w14:textId="77777777" w:rsidR="00D11880" w:rsidRDefault="00D11880" w:rsidP="00A628AF"/>
          <w:p w14:paraId="765428B8" w14:textId="77777777" w:rsidR="00D11880" w:rsidRDefault="00D11880" w:rsidP="00A628AF"/>
          <w:p w14:paraId="7600431A" w14:textId="5EA6887B" w:rsidR="00D11880" w:rsidRPr="00A54B1E" w:rsidRDefault="00D11880" w:rsidP="00A628AF">
            <w:r>
              <w:t>NAPEP Exec to write to Andy Smit</w:t>
            </w:r>
          </w:p>
        </w:tc>
        <w:tc>
          <w:tcPr>
            <w:tcW w:w="1452" w:type="dxa"/>
          </w:tcPr>
          <w:p w14:paraId="75C602B7" w14:textId="4DBCCB34" w:rsidR="006B2E63" w:rsidRPr="00A54B1E" w:rsidRDefault="00BC2FBB" w:rsidP="00A200BF">
            <w:pPr>
              <w:jc w:val="center"/>
            </w:pPr>
            <w:proofErr w:type="spellStart"/>
            <w:r w:rsidRPr="00A54B1E">
              <w:t>Aut</w:t>
            </w:r>
            <w:proofErr w:type="spellEnd"/>
            <w:r w:rsidRPr="00A54B1E">
              <w:t xml:space="preserve"> 1 2023</w:t>
            </w:r>
          </w:p>
          <w:p w14:paraId="20DD9B56" w14:textId="77777777" w:rsidR="007D4ED2" w:rsidRDefault="007D4ED2" w:rsidP="00A200BF">
            <w:pPr>
              <w:jc w:val="center"/>
            </w:pPr>
          </w:p>
          <w:p w14:paraId="49EEC9D2" w14:textId="01A7E3DF" w:rsidR="00FE2A53" w:rsidRPr="00A54B1E" w:rsidRDefault="00FE2A53" w:rsidP="00A200BF">
            <w:pPr>
              <w:jc w:val="center"/>
            </w:pPr>
            <w:r w:rsidRPr="00A54B1E">
              <w:t>Half termly</w:t>
            </w:r>
          </w:p>
          <w:p w14:paraId="63B01C5E" w14:textId="77777777" w:rsidR="00FE2A53" w:rsidRPr="00A54B1E" w:rsidRDefault="00FE2A53" w:rsidP="00A200BF">
            <w:pPr>
              <w:jc w:val="center"/>
            </w:pPr>
          </w:p>
          <w:p w14:paraId="263E72D8" w14:textId="77777777" w:rsidR="00FE2A53" w:rsidRPr="00A54B1E" w:rsidRDefault="00FE2A53" w:rsidP="00A200BF">
            <w:pPr>
              <w:jc w:val="center"/>
            </w:pPr>
          </w:p>
          <w:p w14:paraId="5E4156CE" w14:textId="77777777" w:rsidR="00FE2A53" w:rsidRPr="00A54B1E" w:rsidRDefault="00FE2A53" w:rsidP="00A200BF">
            <w:pPr>
              <w:jc w:val="center"/>
            </w:pPr>
          </w:p>
          <w:p w14:paraId="4E8F85A4" w14:textId="60A25B70" w:rsidR="00FE2A53" w:rsidRPr="00A54B1E" w:rsidRDefault="00FE2A53" w:rsidP="007D4ED2">
            <w:r w:rsidRPr="00A54B1E">
              <w:t>Half termly</w:t>
            </w:r>
          </w:p>
          <w:p w14:paraId="1FCFADBD" w14:textId="77777777" w:rsidR="0098471A" w:rsidRPr="00A54B1E" w:rsidRDefault="0098471A" w:rsidP="00A200BF">
            <w:pPr>
              <w:jc w:val="center"/>
              <w:rPr>
                <w:b/>
                <w:bCs/>
              </w:rPr>
            </w:pPr>
          </w:p>
          <w:p w14:paraId="721A9710" w14:textId="77777777" w:rsidR="0098471A" w:rsidRPr="00A54B1E" w:rsidRDefault="0098471A" w:rsidP="00A200BF">
            <w:pPr>
              <w:jc w:val="center"/>
              <w:rPr>
                <w:b/>
                <w:bCs/>
              </w:rPr>
            </w:pPr>
          </w:p>
          <w:p w14:paraId="17116BA3" w14:textId="77777777" w:rsidR="0098471A" w:rsidRPr="00A54B1E" w:rsidRDefault="0098471A" w:rsidP="00A200BF">
            <w:pPr>
              <w:jc w:val="center"/>
              <w:rPr>
                <w:b/>
                <w:bCs/>
              </w:rPr>
            </w:pPr>
          </w:p>
          <w:p w14:paraId="4B883E83" w14:textId="77777777" w:rsidR="0098471A" w:rsidRPr="00A54B1E" w:rsidRDefault="0098471A" w:rsidP="00A200BF">
            <w:pPr>
              <w:jc w:val="center"/>
              <w:rPr>
                <w:b/>
                <w:bCs/>
              </w:rPr>
            </w:pPr>
          </w:p>
          <w:p w14:paraId="6EEECEE4" w14:textId="77777777" w:rsidR="0098471A" w:rsidRDefault="0098471A" w:rsidP="00A200BF">
            <w:pPr>
              <w:jc w:val="center"/>
              <w:rPr>
                <w:b/>
                <w:bCs/>
              </w:rPr>
            </w:pPr>
          </w:p>
          <w:p w14:paraId="7411DA7C" w14:textId="64FDFE74" w:rsidR="007D4ED2" w:rsidRPr="007D4ED2" w:rsidRDefault="007D4ED2" w:rsidP="00A200BF">
            <w:pPr>
              <w:jc w:val="center"/>
            </w:pPr>
            <w:r w:rsidRPr="007D4ED2">
              <w:t>Half termly</w:t>
            </w:r>
          </w:p>
          <w:p w14:paraId="106B583B" w14:textId="77777777" w:rsidR="0098471A" w:rsidRPr="00A54B1E" w:rsidRDefault="0098471A" w:rsidP="00A200BF">
            <w:pPr>
              <w:jc w:val="center"/>
              <w:rPr>
                <w:b/>
                <w:bCs/>
              </w:rPr>
            </w:pPr>
          </w:p>
          <w:p w14:paraId="0B0685AF" w14:textId="77777777" w:rsidR="007D4ED2" w:rsidRDefault="007D4ED2" w:rsidP="00FE2A53"/>
          <w:p w14:paraId="2867210D" w14:textId="4E436856" w:rsidR="0098471A" w:rsidRPr="00A54B1E" w:rsidRDefault="00700A1B" w:rsidP="00FE2A53">
            <w:r w:rsidRPr="00A54B1E">
              <w:t>Draft for Sept NAPEP</w:t>
            </w:r>
          </w:p>
          <w:p w14:paraId="539C9AB3" w14:textId="5EB9DDE3" w:rsidR="00700A1B" w:rsidRPr="00A54B1E" w:rsidRDefault="00700A1B" w:rsidP="00A200BF">
            <w:pPr>
              <w:jc w:val="center"/>
            </w:pPr>
            <w:r w:rsidRPr="00A54B1E">
              <w:t>Mtg (</w:t>
            </w:r>
            <w:r w:rsidR="00A628AF">
              <w:t xml:space="preserve">in prep </w:t>
            </w:r>
            <w:r w:rsidRPr="00A54B1E">
              <w:t>for JPLG meeting)</w:t>
            </w:r>
          </w:p>
          <w:p w14:paraId="08A93B16" w14:textId="77777777" w:rsidR="00EE4746" w:rsidRPr="00A54B1E" w:rsidRDefault="00EE4746" w:rsidP="00A200BF">
            <w:pPr>
              <w:jc w:val="center"/>
            </w:pPr>
          </w:p>
          <w:p w14:paraId="14674A0D" w14:textId="77777777" w:rsidR="00EE4746" w:rsidRPr="00A54B1E" w:rsidRDefault="00EE4746" w:rsidP="00A200BF">
            <w:pPr>
              <w:jc w:val="center"/>
            </w:pPr>
          </w:p>
          <w:p w14:paraId="19023B7C" w14:textId="77777777" w:rsidR="00EE4746" w:rsidRPr="00A54B1E" w:rsidRDefault="00EE4746" w:rsidP="00A200BF">
            <w:pPr>
              <w:jc w:val="center"/>
            </w:pPr>
          </w:p>
          <w:p w14:paraId="4B66C8C8" w14:textId="77777777" w:rsidR="00EE4746" w:rsidRPr="00A54B1E" w:rsidRDefault="00EE4746" w:rsidP="00A54B1E">
            <w:pPr>
              <w:rPr>
                <w:b/>
                <w:bCs/>
              </w:rPr>
            </w:pPr>
          </w:p>
          <w:p w14:paraId="225A8A21" w14:textId="77777777" w:rsidR="00A54B1E" w:rsidRPr="00A54B1E" w:rsidRDefault="00A54B1E" w:rsidP="00A54B1E">
            <w:pPr>
              <w:rPr>
                <w:b/>
                <w:bCs/>
              </w:rPr>
            </w:pPr>
          </w:p>
          <w:p w14:paraId="5964EAB7" w14:textId="77777777" w:rsidR="00A54B1E" w:rsidRPr="00A54B1E" w:rsidRDefault="00A54B1E" w:rsidP="00A54B1E">
            <w:pPr>
              <w:rPr>
                <w:b/>
                <w:bCs/>
              </w:rPr>
            </w:pPr>
          </w:p>
          <w:p w14:paraId="1FE0EEDF" w14:textId="77777777" w:rsidR="00A54B1E" w:rsidRDefault="00A54B1E" w:rsidP="00A54B1E">
            <w:pPr>
              <w:rPr>
                <w:b/>
                <w:bCs/>
              </w:rPr>
            </w:pPr>
          </w:p>
          <w:p w14:paraId="2EB3FBF2" w14:textId="77777777" w:rsidR="006A2A1A" w:rsidRPr="00A54B1E" w:rsidRDefault="006A2A1A" w:rsidP="00A54B1E">
            <w:pPr>
              <w:rPr>
                <w:b/>
                <w:bCs/>
              </w:rPr>
            </w:pPr>
          </w:p>
          <w:p w14:paraId="647B07E1" w14:textId="77777777" w:rsidR="00A54B1E" w:rsidRDefault="00A54B1E" w:rsidP="00A54B1E">
            <w:pPr>
              <w:rPr>
                <w:b/>
                <w:bCs/>
              </w:rPr>
            </w:pPr>
          </w:p>
          <w:p w14:paraId="59E94250" w14:textId="77777777" w:rsidR="00D11880" w:rsidRDefault="00D11880" w:rsidP="00A54B1E">
            <w:pPr>
              <w:rPr>
                <w:b/>
                <w:bCs/>
              </w:rPr>
            </w:pPr>
          </w:p>
          <w:p w14:paraId="2DDB0AF9" w14:textId="77777777" w:rsidR="00D11880" w:rsidRDefault="00D11880" w:rsidP="00A54B1E">
            <w:pPr>
              <w:rPr>
                <w:b/>
                <w:bCs/>
              </w:rPr>
            </w:pPr>
          </w:p>
          <w:p w14:paraId="031B33A9" w14:textId="5609C211" w:rsidR="00D11880" w:rsidRPr="00A54B1E" w:rsidRDefault="00D11880" w:rsidP="00A54B1E"/>
        </w:tc>
      </w:tr>
      <w:tr w:rsidR="00FD08D9" w:rsidRPr="00A54B1E" w14:paraId="2A816FB1" w14:textId="77777777" w:rsidTr="00333CA2">
        <w:tc>
          <w:tcPr>
            <w:tcW w:w="1838" w:type="dxa"/>
          </w:tcPr>
          <w:p w14:paraId="16F9C0EA" w14:textId="77777777" w:rsidR="00FD08D9" w:rsidRPr="00A54B1E" w:rsidRDefault="00FD08D9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lastRenderedPageBreak/>
              <w:t>Updates:</w:t>
            </w:r>
          </w:p>
          <w:p w14:paraId="5A01C069" w14:textId="77777777" w:rsidR="00FD08D9" w:rsidRPr="00A54B1E" w:rsidRDefault="00FD08D9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15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Sept</w:t>
            </w:r>
          </w:p>
          <w:p w14:paraId="2ED8F634" w14:textId="2F166F45" w:rsidR="00FD08D9" w:rsidRPr="00A54B1E" w:rsidRDefault="00FD08D9" w:rsidP="00FD08D9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70313314" w14:textId="77777777" w:rsidR="00FD08D9" w:rsidRPr="00A54B1E" w:rsidRDefault="00FD08D9" w:rsidP="00A200BF">
            <w:pPr>
              <w:jc w:val="center"/>
              <w:rPr>
                <w:b/>
                <w:bCs/>
              </w:rPr>
            </w:pPr>
          </w:p>
        </w:tc>
      </w:tr>
      <w:tr w:rsidR="00FD08D9" w:rsidRPr="00A54B1E" w14:paraId="2BD4BDEB" w14:textId="77777777" w:rsidTr="00333CA2">
        <w:tc>
          <w:tcPr>
            <w:tcW w:w="1838" w:type="dxa"/>
          </w:tcPr>
          <w:p w14:paraId="700ED2A6" w14:textId="77777777" w:rsidR="00FD08D9" w:rsidRPr="00A54B1E" w:rsidRDefault="00FD08D9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27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Oct</w:t>
            </w:r>
          </w:p>
          <w:p w14:paraId="42A6A2A8" w14:textId="0896D537" w:rsidR="00FD08D9" w:rsidRPr="00A54B1E" w:rsidRDefault="00FD08D9" w:rsidP="00FD08D9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40C6F5E9" w14:textId="77777777" w:rsidR="00FD08D9" w:rsidRPr="00A54B1E" w:rsidRDefault="00FD08D9" w:rsidP="00A200BF">
            <w:pPr>
              <w:jc w:val="center"/>
              <w:rPr>
                <w:b/>
                <w:bCs/>
              </w:rPr>
            </w:pPr>
          </w:p>
        </w:tc>
      </w:tr>
      <w:tr w:rsidR="00E03EA5" w:rsidRPr="00A54B1E" w14:paraId="2E4B41D5" w14:textId="77777777" w:rsidTr="00333CA2">
        <w:tc>
          <w:tcPr>
            <w:tcW w:w="1838" w:type="dxa"/>
          </w:tcPr>
          <w:p w14:paraId="2D3AC3BD" w14:textId="77777777" w:rsidR="00E03EA5" w:rsidRPr="00A54B1E" w:rsidRDefault="00E03EA5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8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Dec</w:t>
            </w:r>
          </w:p>
          <w:p w14:paraId="1B86A4C8" w14:textId="3670B67D" w:rsidR="00E03EA5" w:rsidRPr="00A54B1E" w:rsidRDefault="00E03EA5" w:rsidP="00FD08D9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584D7340" w14:textId="77777777" w:rsidR="00E03EA5" w:rsidRPr="00A54B1E" w:rsidRDefault="00E03EA5" w:rsidP="00A200BF">
            <w:pPr>
              <w:jc w:val="center"/>
              <w:rPr>
                <w:b/>
                <w:bCs/>
              </w:rPr>
            </w:pPr>
          </w:p>
        </w:tc>
      </w:tr>
      <w:tr w:rsidR="00E03EA5" w:rsidRPr="00A54B1E" w14:paraId="4AAD3EDE" w14:textId="77777777" w:rsidTr="00333CA2">
        <w:tc>
          <w:tcPr>
            <w:tcW w:w="1838" w:type="dxa"/>
          </w:tcPr>
          <w:p w14:paraId="77B4374C" w14:textId="77777777" w:rsidR="00E03EA5" w:rsidRPr="00A54B1E" w:rsidRDefault="00E03EA5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</w:t>
            </w:r>
            <w:r w:rsidRPr="00A54B1E">
              <w:rPr>
                <w:b/>
                <w:bCs/>
                <w:vertAlign w:val="superscript"/>
              </w:rPr>
              <w:t>nd</w:t>
            </w:r>
            <w:r w:rsidRPr="00A54B1E">
              <w:rPr>
                <w:b/>
                <w:bCs/>
              </w:rPr>
              <w:t xml:space="preserve"> Feb</w:t>
            </w:r>
          </w:p>
          <w:p w14:paraId="18294B38" w14:textId="39D33D80" w:rsidR="00E03EA5" w:rsidRPr="00A54B1E" w:rsidRDefault="00E03EA5" w:rsidP="00FD08D9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30BFD724" w14:textId="77777777" w:rsidR="00E03EA5" w:rsidRPr="00A54B1E" w:rsidRDefault="00E03EA5" w:rsidP="00A200BF">
            <w:pPr>
              <w:jc w:val="center"/>
              <w:rPr>
                <w:b/>
                <w:bCs/>
              </w:rPr>
            </w:pPr>
          </w:p>
        </w:tc>
      </w:tr>
      <w:tr w:rsidR="00E03EA5" w:rsidRPr="00A54B1E" w14:paraId="3AA3C870" w14:textId="77777777" w:rsidTr="00333CA2">
        <w:tc>
          <w:tcPr>
            <w:tcW w:w="1838" w:type="dxa"/>
          </w:tcPr>
          <w:p w14:paraId="2460FCE6" w14:textId="77777777" w:rsidR="00E03EA5" w:rsidRPr="00A54B1E" w:rsidRDefault="00E03EA5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12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Apr</w:t>
            </w:r>
          </w:p>
          <w:p w14:paraId="7351ACBA" w14:textId="2B40CB98" w:rsidR="00E03EA5" w:rsidRPr="00A54B1E" w:rsidRDefault="00E03EA5" w:rsidP="00FD08D9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7E666E56" w14:textId="77777777" w:rsidR="00E03EA5" w:rsidRPr="00A54B1E" w:rsidRDefault="00E03EA5" w:rsidP="00A200BF">
            <w:pPr>
              <w:jc w:val="center"/>
              <w:rPr>
                <w:b/>
                <w:bCs/>
              </w:rPr>
            </w:pPr>
          </w:p>
        </w:tc>
      </w:tr>
      <w:tr w:rsidR="00E03EA5" w:rsidRPr="00A54B1E" w14:paraId="33538151" w14:textId="77777777" w:rsidTr="00333CA2">
        <w:tc>
          <w:tcPr>
            <w:tcW w:w="1838" w:type="dxa"/>
          </w:tcPr>
          <w:p w14:paraId="384D3972" w14:textId="1D285375" w:rsidR="00E03EA5" w:rsidRPr="00A54B1E" w:rsidRDefault="00E03EA5" w:rsidP="00FD08D9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9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Jun</w:t>
            </w:r>
          </w:p>
        </w:tc>
        <w:tc>
          <w:tcPr>
            <w:tcW w:w="12110" w:type="dxa"/>
            <w:gridSpan w:val="4"/>
          </w:tcPr>
          <w:p w14:paraId="2DE5AE84" w14:textId="77777777" w:rsidR="00E03EA5" w:rsidRDefault="00E03EA5" w:rsidP="00A200BF">
            <w:pPr>
              <w:jc w:val="center"/>
              <w:rPr>
                <w:b/>
                <w:bCs/>
              </w:rPr>
            </w:pPr>
          </w:p>
          <w:p w14:paraId="3910CB6E" w14:textId="77777777" w:rsidR="00D11880" w:rsidRDefault="00D11880" w:rsidP="00A200BF">
            <w:pPr>
              <w:jc w:val="center"/>
              <w:rPr>
                <w:b/>
                <w:bCs/>
              </w:rPr>
            </w:pPr>
          </w:p>
          <w:p w14:paraId="058AA7C9" w14:textId="77777777" w:rsidR="00D11880" w:rsidRPr="00A54B1E" w:rsidRDefault="00D11880" w:rsidP="00A200BF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625816C3" w14:textId="77777777" w:rsidR="006B2E63" w:rsidRPr="00A54B1E" w:rsidRDefault="006B2E63" w:rsidP="00A200BF">
      <w:pPr>
        <w:jc w:val="center"/>
        <w:rPr>
          <w:b/>
          <w:bCs/>
        </w:rPr>
      </w:pPr>
    </w:p>
    <w:p w14:paraId="53F60FAD" w14:textId="77777777" w:rsidR="007D4584" w:rsidRPr="00A54B1E" w:rsidRDefault="007D4584" w:rsidP="00A200BF">
      <w:pPr>
        <w:jc w:val="center"/>
        <w:rPr>
          <w:b/>
          <w:bCs/>
        </w:rPr>
      </w:pPr>
    </w:p>
    <w:p w14:paraId="7F4AAD97" w14:textId="77777777" w:rsidR="007D4584" w:rsidRPr="00A54B1E" w:rsidRDefault="007D4584" w:rsidP="00A200BF">
      <w:pPr>
        <w:jc w:val="center"/>
        <w:rPr>
          <w:b/>
          <w:bCs/>
        </w:rPr>
      </w:pPr>
    </w:p>
    <w:p w14:paraId="660AF129" w14:textId="77777777" w:rsidR="007D4584" w:rsidRPr="00A54B1E" w:rsidRDefault="007D4584" w:rsidP="00A200BF">
      <w:pPr>
        <w:jc w:val="center"/>
        <w:rPr>
          <w:b/>
          <w:bCs/>
        </w:rPr>
      </w:pPr>
    </w:p>
    <w:p w14:paraId="48B9C9C1" w14:textId="77777777" w:rsidR="007D4584" w:rsidRPr="00A54B1E" w:rsidRDefault="007D4584" w:rsidP="00A200BF">
      <w:pPr>
        <w:jc w:val="center"/>
        <w:rPr>
          <w:b/>
          <w:bCs/>
        </w:rPr>
      </w:pPr>
    </w:p>
    <w:p w14:paraId="6974E691" w14:textId="77777777" w:rsidR="007D4584" w:rsidRDefault="007D4584" w:rsidP="00A200BF">
      <w:pPr>
        <w:jc w:val="center"/>
        <w:rPr>
          <w:b/>
          <w:bCs/>
        </w:rPr>
      </w:pPr>
    </w:p>
    <w:p w14:paraId="2F35C8BF" w14:textId="77777777" w:rsidR="00A5288B" w:rsidRDefault="00A5288B" w:rsidP="00A200BF">
      <w:pPr>
        <w:jc w:val="center"/>
        <w:rPr>
          <w:b/>
          <w:bCs/>
        </w:rPr>
      </w:pPr>
    </w:p>
    <w:p w14:paraId="1CD0D8D5" w14:textId="77777777" w:rsidR="00A5288B" w:rsidRDefault="00A5288B" w:rsidP="00A200BF">
      <w:pPr>
        <w:jc w:val="center"/>
        <w:rPr>
          <w:b/>
          <w:bCs/>
        </w:rPr>
      </w:pPr>
    </w:p>
    <w:p w14:paraId="160B6A66" w14:textId="77777777" w:rsidR="00A5288B" w:rsidRDefault="00A5288B" w:rsidP="00A200BF">
      <w:pPr>
        <w:jc w:val="center"/>
        <w:rPr>
          <w:b/>
          <w:bCs/>
        </w:rPr>
      </w:pPr>
    </w:p>
    <w:p w14:paraId="7B44C34C" w14:textId="77777777" w:rsidR="000737FF" w:rsidRPr="00A54B1E" w:rsidRDefault="000737FF" w:rsidP="00A200BF">
      <w:pPr>
        <w:jc w:val="center"/>
        <w:rPr>
          <w:b/>
          <w:bCs/>
        </w:rPr>
      </w:pPr>
    </w:p>
    <w:p w14:paraId="4EDCE100" w14:textId="77777777" w:rsidR="007D4584" w:rsidRDefault="007D4584" w:rsidP="00A200BF">
      <w:pPr>
        <w:jc w:val="center"/>
        <w:rPr>
          <w:b/>
          <w:bCs/>
        </w:rPr>
      </w:pPr>
    </w:p>
    <w:p w14:paraId="161F6319" w14:textId="77777777" w:rsidR="006A2A1A" w:rsidRPr="00A54B1E" w:rsidRDefault="006A2A1A" w:rsidP="00A200BF">
      <w:pPr>
        <w:jc w:val="center"/>
        <w:rPr>
          <w:b/>
          <w:bCs/>
        </w:rPr>
      </w:pPr>
    </w:p>
    <w:p w14:paraId="36942561" w14:textId="77777777" w:rsidR="007D4584" w:rsidRPr="00A54B1E" w:rsidRDefault="007D4584" w:rsidP="00A200B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740"/>
        <w:gridCol w:w="5190"/>
        <w:gridCol w:w="1701"/>
        <w:gridCol w:w="1479"/>
      </w:tblGrid>
      <w:tr w:rsidR="001B33C6" w:rsidRPr="00A54B1E" w14:paraId="797F3F99" w14:textId="77777777" w:rsidTr="00601AB0">
        <w:tc>
          <w:tcPr>
            <w:tcW w:w="1838" w:type="dxa"/>
          </w:tcPr>
          <w:p w14:paraId="3FDC6BCC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Strand</w:t>
            </w:r>
          </w:p>
        </w:tc>
        <w:tc>
          <w:tcPr>
            <w:tcW w:w="3740" w:type="dxa"/>
          </w:tcPr>
          <w:p w14:paraId="062042EF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Aim</w:t>
            </w:r>
          </w:p>
        </w:tc>
        <w:tc>
          <w:tcPr>
            <w:tcW w:w="5190" w:type="dxa"/>
          </w:tcPr>
          <w:p w14:paraId="1EB48BCA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Actions required</w:t>
            </w:r>
          </w:p>
        </w:tc>
        <w:tc>
          <w:tcPr>
            <w:tcW w:w="1701" w:type="dxa"/>
          </w:tcPr>
          <w:p w14:paraId="0F638A5E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Responsible</w:t>
            </w:r>
          </w:p>
        </w:tc>
        <w:tc>
          <w:tcPr>
            <w:tcW w:w="1479" w:type="dxa"/>
          </w:tcPr>
          <w:p w14:paraId="78C004A6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Time frame</w:t>
            </w:r>
          </w:p>
        </w:tc>
      </w:tr>
      <w:tr w:rsidR="001B33C6" w:rsidRPr="00A54B1E" w14:paraId="60795537" w14:textId="77777777" w:rsidTr="00601AB0">
        <w:tc>
          <w:tcPr>
            <w:tcW w:w="1838" w:type="dxa"/>
          </w:tcPr>
          <w:p w14:paraId="21B7D4FC" w14:textId="32EF06C9" w:rsidR="001251EE" w:rsidRPr="00A54B1E" w:rsidRDefault="001B33C6" w:rsidP="001B33C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54B1E">
              <w:rPr>
                <w:b/>
                <w:bCs/>
              </w:rPr>
              <w:t>Tribunals</w:t>
            </w:r>
          </w:p>
        </w:tc>
        <w:tc>
          <w:tcPr>
            <w:tcW w:w="3740" w:type="dxa"/>
          </w:tcPr>
          <w:p w14:paraId="36BFB407" w14:textId="77777777" w:rsidR="00924445" w:rsidRDefault="001251EE" w:rsidP="00601AB0">
            <w:pPr>
              <w:jc w:val="center"/>
            </w:pPr>
            <w:r w:rsidRPr="00A54B1E">
              <w:t xml:space="preserve">To </w:t>
            </w:r>
            <w:r w:rsidR="001B33C6" w:rsidRPr="00A54B1E">
              <w:t>support EP confidence, skills, and application of psychology in tribuna</w:t>
            </w:r>
            <w:r w:rsidR="00C35DBE" w:rsidRPr="00A54B1E">
              <w:t>ls</w:t>
            </w:r>
            <w:r w:rsidR="00924445">
              <w:t>.</w:t>
            </w:r>
          </w:p>
          <w:p w14:paraId="24727987" w14:textId="10539504" w:rsidR="001251EE" w:rsidRPr="00A54B1E" w:rsidRDefault="00924445" w:rsidP="00601AB0">
            <w:pPr>
              <w:jc w:val="center"/>
            </w:pPr>
            <w:r>
              <w:t>To</w:t>
            </w:r>
            <w:r w:rsidR="00F35013">
              <w:t xml:space="preserve"> </w:t>
            </w:r>
            <w:r w:rsidR="00B84815">
              <w:t>communicate effectively with SEND Tribunal staff about professional boundaries</w:t>
            </w:r>
            <w:r w:rsidR="00012D3E">
              <w:t xml:space="preserve"> </w:t>
            </w:r>
          </w:p>
        </w:tc>
        <w:tc>
          <w:tcPr>
            <w:tcW w:w="5190" w:type="dxa"/>
          </w:tcPr>
          <w:p w14:paraId="28BD668A" w14:textId="4494FBF6" w:rsidR="001251EE" w:rsidRDefault="00E675D2" w:rsidP="00012D3E">
            <w:pPr>
              <w:pStyle w:val="ListParagraph"/>
              <w:numPr>
                <w:ilvl w:val="0"/>
                <w:numId w:val="6"/>
              </w:numPr>
            </w:pPr>
            <w:r>
              <w:t>L</w:t>
            </w:r>
            <w:r w:rsidR="00672D1D" w:rsidRPr="00012D3E">
              <w:t xml:space="preserve">ink with AEP work on this </w:t>
            </w:r>
            <w:r w:rsidR="00EF5F20" w:rsidRPr="00012D3E">
              <w:t>strand to ensure PEP needs</w:t>
            </w:r>
            <w:r w:rsidR="00924445">
              <w:t xml:space="preserve"> are </w:t>
            </w:r>
            <w:proofErr w:type="gramStart"/>
            <w:r w:rsidR="00924445">
              <w:t>represented</w:t>
            </w:r>
            <w:proofErr w:type="gramEnd"/>
          </w:p>
          <w:p w14:paraId="2584905D" w14:textId="77777777" w:rsidR="00093012" w:rsidRDefault="00093012" w:rsidP="00E675D2">
            <w:pPr>
              <w:pStyle w:val="ListParagraph"/>
              <w:numPr>
                <w:ilvl w:val="0"/>
                <w:numId w:val="6"/>
              </w:numPr>
            </w:pPr>
            <w:r>
              <w:t xml:space="preserve">Regions to generate Tribunal FAQs to be uploaded onto NAPEP </w:t>
            </w:r>
            <w:proofErr w:type="gramStart"/>
            <w:r>
              <w:t>website</w:t>
            </w:r>
            <w:proofErr w:type="gramEnd"/>
          </w:p>
          <w:p w14:paraId="1DCAB14D" w14:textId="5B4C5515" w:rsidR="00E675D2" w:rsidRDefault="00E675D2" w:rsidP="00E675D2">
            <w:pPr>
              <w:pStyle w:val="ListParagraph"/>
              <w:numPr>
                <w:ilvl w:val="0"/>
                <w:numId w:val="6"/>
              </w:numPr>
            </w:pPr>
            <w:r>
              <w:t xml:space="preserve">Link </w:t>
            </w:r>
            <w:r w:rsidR="007A4750">
              <w:t xml:space="preserve">systemically </w:t>
            </w:r>
            <w:r>
              <w:t xml:space="preserve">with SENDIST </w:t>
            </w:r>
            <w:r w:rsidR="00F573C5">
              <w:t xml:space="preserve">user group which meets </w:t>
            </w:r>
            <w:proofErr w:type="gramStart"/>
            <w:r w:rsidR="00F573C5">
              <w:t>biannually</w:t>
            </w:r>
            <w:proofErr w:type="gramEnd"/>
          </w:p>
          <w:p w14:paraId="47BEE305" w14:textId="77777777" w:rsidR="00E3466F" w:rsidRDefault="00E3466F" w:rsidP="00E3466F"/>
          <w:p w14:paraId="63D7FC77" w14:textId="67A53906" w:rsidR="00E3466F" w:rsidRPr="00B629A8" w:rsidRDefault="00E3466F" w:rsidP="00E675D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3466F">
              <w:rPr>
                <w:bCs/>
                <w:sz w:val="20"/>
                <w:szCs w:val="20"/>
              </w:rPr>
              <w:t xml:space="preserve"> Invite ex-DPEP to a NAPEP</w:t>
            </w:r>
            <w:r w:rsidR="002D7E65">
              <w:rPr>
                <w:bCs/>
                <w:sz w:val="20"/>
                <w:szCs w:val="20"/>
              </w:rPr>
              <w:t xml:space="preserve"> Exec </w:t>
            </w:r>
            <w:proofErr w:type="gramStart"/>
            <w:r w:rsidR="002D7E65">
              <w:rPr>
                <w:bCs/>
                <w:sz w:val="20"/>
                <w:szCs w:val="20"/>
              </w:rPr>
              <w:t>meeting</w:t>
            </w:r>
            <w:proofErr w:type="gramEnd"/>
          </w:p>
          <w:p w14:paraId="6FFD57B1" w14:textId="77777777" w:rsidR="00B629A8" w:rsidRPr="00B629A8" w:rsidRDefault="00B629A8" w:rsidP="00B629A8">
            <w:pPr>
              <w:pStyle w:val="ListParagraph"/>
              <w:rPr>
                <w:bCs/>
              </w:rPr>
            </w:pPr>
          </w:p>
          <w:p w14:paraId="56ACE970" w14:textId="5DD32E8B" w:rsidR="00B629A8" w:rsidRPr="00E3466F" w:rsidRDefault="00B629A8" w:rsidP="00E675D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Circulate good tribunal training</w:t>
            </w:r>
          </w:p>
        </w:tc>
        <w:tc>
          <w:tcPr>
            <w:tcW w:w="1701" w:type="dxa"/>
          </w:tcPr>
          <w:p w14:paraId="685C560C" w14:textId="77777777" w:rsidR="001251EE" w:rsidRDefault="00E675D2" w:rsidP="002D7E65">
            <w:pPr>
              <w:jc w:val="both"/>
            </w:pPr>
            <w:r w:rsidRPr="00E3466F">
              <w:t>NAPEP Exec</w:t>
            </w:r>
          </w:p>
          <w:p w14:paraId="773AFCC1" w14:textId="77777777" w:rsidR="00D11880" w:rsidRDefault="00D11880" w:rsidP="00601AB0">
            <w:pPr>
              <w:jc w:val="center"/>
            </w:pPr>
          </w:p>
          <w:p w14:paraId="607264B1" w14:textId="6F383B6A" w:rsidR="00D11880" w:rsidRPr="00E3466F" w:rsidRDefault="00D11880" w:rsidP="002D7E65">
            <w:pPr>
              <w:jc w:val="both"/>
            </w:pPr>
            <w:r>
              <w:t>Via regional reps</w:t>
            </w:r>
          </w:p>
          <w:p w14:paraId="4140A2D5" w14:textId="77777777" w:rsidR="00C66AB5" w:rsidRPr="00E3466F" w:rsidRDefault="00C66AB5" w:rsidP="00D11880">
            <w:r w:rsidRPr="00E3466F">
              <w:t xml:space="preserve">Identify a rep for the use </w:t>
            </w:r>
            <w:proofErr w:type="gramStart"/>
            <w:r w:rsidRPr="00E3466F">
              <w:t>group</w:t>
            </w:r>
            <w:proofErr w:type="gramEnd"/>
          </w:p>
          <w:p w14:paraId="295C980A" w14:textId="77777777" w:rsidR="00E3466F" w:rsidRDefault="00E3466F" w:rsidP="00601AB0">
            <w:pPr>
              <w:jc w:val="center"/>
            </w:pPr>
          </w:p>
          <w:p w14:paraId="19976A18" w14:textId="77777777" w:rsidR="002D7E65" w:rsidRDefault="002D7E65" w:rsidP="00601AB0">
            <w:pPr>
              <w:jc w:val="center"/>
            </w:pPr>
            <w:r>
              <w:t>TBC</w:t>
            </w:r>
          </w:p>
          <w:p w14:paraId="540FD2F4" w14:textId="77777777" w:rsidR="002D7E65" w:rsidRDefault="002D7E65" w:rsidP="00601AB0">
            <w:pPr>
              <w:jc w:val="center"/>
            </w:pPr>
          </w:p>
          <w:p w14:paraId="42844CC6" w14:textId="68E8968C" w:rsidR="002D7E65" w:rsidRPr="00E3466F" w:rsidRDefault="002D7E65" w:rsidP="00601AB0">
            <w:pPr>
              <w:jc w:val="center"/>
            </w:pPr>
            <w:r>
              <w:t>TBC</w:t>
            </w:r>
          </w:p>
        </w:tc>
        <w:tc>
          <w:tcPr>
            <w:tcW w:w="1479" w:type="dxa"/>
          </w:tcPr>
          <w:p w14:paraId="4285BAFB" w14:textId="68814FE1" w:rsidR="001251EE" w:rsidRPr="00E3466F" w:rsidRDefault="004244E2" w:rsidP="00601AB0">
            <w:pPr>
              <w:jc w:val="center"/>
            </w:pPr>
            <w:r w:rsidRPr="00E3466F">
              <w:t>June 24</w:t>
            </w:r>
          </w:p>
          <w:p w14:paraId="32615F41" w14:textId="77777777" w:rsidR="00C66AB5" w:rsidRPr="00E3466F" w:rsidRDefault="00C66AB5" w:rsidP="00601AB0">
            <w:pPr>
              <w:jc w:val="center"/>
            </w:pPr>
          </w:p>
          <w:p w14:paraId="1CCFC2C9" w14:textId="77777777" w:rsidR="00C66AB5" w:rsidRPr="00E3466F" w:rsidRDefault="00C66AB5" w:rsidP="00601AB0">
            <w:pPr>
              <w:jc w:val="center"/>
            </w:pPr>
          </w:p>
          <w:p w14:paraId="147E3273" w14:textId="77777777" w:rsidR="00C66AB5" w:rsidRPr="00E3466F" w:rsidRDefault="00C66AB5" w:rsidP="00601AB0">
            <w:pPr>
              <w:jc w:val="center"/>
            </w:pPr>
          </w:p>
          <w:p w14:paraId="3BE330B1" w14:textId="77777777" w:rsidR="00C66AB5" w:rsidRPr="00E3466F" w:rsidRDefault="00C66AB5" w:rsidP="00C66AB5">
            <w:r w:rsidRPr="00E3466F">
              <w:t>15</w:t>
            </w:r>
            <w:r w:rsidRPr="00E3466F">
              <w:rPr>
                <w:vertAlign w:val="superscript"/>
              </w:rPr>
              <w:t xml:space="preserve">th </w:t>
            </w:r>
            <w:r w:rsidRPr="00E3466F">
              <w:t>Sept</w:t>
            </w:r>
            <w:r w:rsidR="00763291" w:rsidRPr="00E3466F">
              <w:t xml:space="preserve"> 23</w:t>
            </w:r>
          </w:p>
          <w:p w14:paraId="5CBF114C" w14:textId="77777777" w:rsidR="00E3466F" w:rsidRPr="00E3466F" w:rsidRDefault="00E3466F" w:rsidP="00C66AB5"/>
          <w:p w14:paraId="1E715998" w14:textId="77777777" w:rsidR="00E3466F" w:rsidRPr="00E3466F" w:rsidRDefault="00E3466F" w:rsidP="00C66AB5"/>
          <w:p w14:paraId="68820EA9" w14:textId="09E77554" w:rsidR="00E3466F" w:rsidRPr="00E3466F" w:rsidRDefault="002D7E65" w:rsidP="00C66AB5">
            <w:r>
              <w:t>TBC</w:t>
            </w:r>
          </w:p>
        </w:tc>
      </w:tr>
      <w:tr w:rsidR="001251EE" w:rsidRPr="00A54B1E" w14:paraId="09A5FD1A" w14:textId="77777777" w:rsidTr="00601AB0">
        <w:tc>
          <w:tcPr>
            <w:tcW w:w="1838" w:type="dxa"/>
          </w:tcPr>
          <w:p w14:paraId="29C7076F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Updates:</w:t>
            </w:r>
          </w:p>
          <w:p w14:paraId="5374E8BE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15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Sept</w:t>
            </w:r>
          </w:p>
          <w:p w14:paraId="47119C70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09AB3F3F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</w:tr>
      <w:tr w:rsidR="001251EE" w:rsidRPr="00A54B1E" w14:paraId="13E37B13" w14:textId="77777777" w:rsidTr="00601AB0">
        <w:tc>
          <w:tcPr>
            <w:tcW w:w="1838" w:type="dxa"/>
          </w:tcPr>
          <w:p w14:paraId="3FEB7E2D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27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Oct</w:t>
            </w:r>
          </w:p>
          <w:p w14:paraId="485452DF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65FC1CA3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</w:tr>
      <w:tr w:rsidR="001251EE" w:rsidRPr="00A54B1E" w14:paraId="5E49E39C" w14:textId="77777777" w:rsidTr="00601AB0">
        <w:tc>
          <w:tcPr>
            <w:tcW w:w="1838" w:type="dxa"/>
          </w:tcPr>
          <w:p w14:paraId="18F543EC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8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Dec</w:t>
            </w:r>
          </w:p>
          <w:p w14:paraId="143B7B2C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48F0F092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</w:tr>
      <w:tr w:rsidR="001251EE" w:rsidRPr="00A54B1E" w14:paraId="39DBFC99" w14:textId="77777777" w:rsidTr="00601AB0">
        <w:tc>
          <w:tcPr>
            <w:tcW w:w="1838" w:type="dxa"/>
          </w:tcPr>
          <w:p w14:paraId="53ADB7F4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</w:t>
            </w:r>
            <w:r w:rsidRPr="00A54B1E">
              <w:rPr>
                <w:b/>
                <w:bCs/>
                <w:vertAlign w:val="superscript"/>
              </w:rPr>
              <w:t>nd</w:t>
            </w:r>
            <w:r w:rsidRPr="00A54B1E">
              <w:rPr>
                <w:b/>
                <w:bCs/>
              </w:rPr>
              <w:t xml:space="preserve"> Feb</w:t>
            </w:r>
          </w:p>
          <w:p w14:paraId="4A76F524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50A73653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</w:tr>
      <w:tr w:rsidR="001251EE" w:rsidRPr="00A54B1E" w14:paraId="44BB418A" w14:textId="77777777" w:rsidTr="00601AB0">
        <w:tc>
          <w:tcPr>
            <w:tcW w:w="1838" w:type="dxa"/>
          </w:tcPr>
          <w:p w14:paraId="47764961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12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Apr</w:t>
            </w:r>
          </w:p>
          <w:p w14:paraId="1FE9F93D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6E0B5B52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</w:p>
        </w:tc>
      </w:tr>
      <w:tr w:rsidR="001251EE" w:rsidRPr="00A54B1E" w14:paraId="20F52CE1" w14:textId="77777777" w:rsidTr="00601AB0">
        <w:tc>
          <w:tcPr>
            <w:tcW w:w="1838" w:type="dxa"/>
          </w:tcPr>
          <w:p w14:paraId="5ECE2293" w14:textId="77777777" w:rsidR="001251EE" w:rsidRPr="00A54B1E" w:rsidRDefault="001251E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9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Jun</w:t>
            </w:r>
          </w:p>
        </w:tc>
        <w:tc>
          <w:tcPr>
            <w:tcW w:w="12110" w:type="dxa"/>
            <w:gridSpan w:val="4"/>
          </w:tcPr>
          <w:p w14:paraId="7FC61AD6" w14:textId="77777777" w:rsidR="001251EE" w:rsidRDefault="001251EE" w:rsidP="00601AB0">
            <w:pPr>
              <w:jc w:val="center"/>
              <w:rPr>
                <w:b/>
                <w:bCs/>
              </w:rPr>
            </w:pPr>
          </w:p>
          <w:p w14:paraId="2451528F" w14:textId="77777777" w:rsidR="002D7E65" w:rsidRDefault="002D7E65" w:rsidP="00601AB0">
            <w:pPr>
              <w:jc w:val="center"/>
              <w:rPr>
                <w:b/>
                <w:bCs/>
              </w:rPr>
            </w:pPr>
          </w:p>
          <w:p w14:paraId="25113A45" w14:textId="77777777" w:rsidR="002D7E65" w:rsidRPr="00A54B1E" w:rsidRDefault="002D7E65" w:rsidP="00601AB0">
            <w:pPr>
              <w:jc w:val="center"/>
              <w:rPr>
                <w:b/>
                <w:bCs/>
              </w:rPr>
            </w:pPr>
          </w:p>
        </w:tc>
      </w:tr>
    </w:tbl>
    <w:p w14:paraId="443EB748" w14:textId="77777777" w:rsidR="001251EE" w:rsidRPr="00A54B1E" w:rsidRDefault="001251EE" w:rsidP="00A200BF">
      <w:pPr>
        <w:jc w:val="center"/>
        <w:rPr>
          <w:b/>
          <w:bCs/>
        </w:rPr>
      </w:pPr>
    </w:p>
    <w:p w14:paraId="2949CC30" w14:textId="77777777" w:rsidR="001251EE" w:rsidRPr="00A54B1E" w:rsidRDefault="001251EE" w:rsidP="00A200BF">
      <w:pPr>
        <w:jc w:val="center"/>
        <w:rPr>
          <w:b/>
          <w:bCs/>
        </w:rPr>
      </w:pPr>
    </w:p>
    <w:p w14:paraId="5FB5AB80" w14:textId="77777777" w:rsidR="000F24F0" w:rsidRDefault="000F24F0" w:rsidP="00A200BF">
      <w:pPr>
        <w:jc w:val="center"/>
        <w:rPr>
          <w:b/>
          <w:bCs/>
        </w:rPr>
      </w:pPr>
    </w:p>
    <w:p w14:paraId="10D4C606" w14:textId="77777777" w:rsidR="000F24F0" w:rsidRPr="00A54B1E" w:rsidRDefault="000F24F0" w:rsidP="00A200B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740"/>
        <w:gridCol w:w="5190"/>
        <w:gridCol w:w="1701"/>
        <w:gridCol w:w="1479"/>
      </w:tblGrid>
      <w:tr w:rsidR="00F5248B" w:rsidRPr="00A54B1E" w14:paraId="22C173B6" w14:textId="77777777" w:rsidTr="00601AB0">
        <w:tc>
          <w:tcPr>
            <w:tcW w:w="1838" w:type="dxa"/>
          </w:tcPr>
          <w:p w14:paraId="407CC3AC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Strand</w:t>
            </w:r>
          </w:p>
        </w:tc>
        <w:tc>
          <w:tcPr>
            <w:tcW w:w="3740" w:type="dxa"/>
          </w:tcPr>
          <w:p w14:paraId="0D6B75C1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Aim</w:t>
            </w:r>
          </w:p>
        </w:tc>
        <w:tc>
          <w:tcPr>
            <w:tcW w:w="5190" w:type="dxa"/>
          </w:tcPr>
          <w:p w14:paraId="6E911F8A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Actions required</w:t>
            </w:r>
          </w:p>
        </w:tc>
        <w:tc>
          <w:tcPr>
            <w:tcW w:w="1701" w:type="dxa"/>
          </w:tcPr>
          <w:p w14:paraId="5073D456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Responsible</w:t>
            </w:r>
          </w:p>
        </w:tc>
        <w:tc>
          <w:tcPr>
            <w:tcW w:w="1479" w:type="dxa"/>
          </w:tcPr>
          <w:p w14:paraId="06A5D3F8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Time frame</w:t>
            </w:r>
          </w:p>
        </w:tc>
      </w:tr>
      <w:tr w:rsidR="00F5248B" w:rsidRPr="00A54B1E" w14:paraId="570CB7C0" w14:textId="77777777" w:rsidTr="00601AB0">
        <w:tc>
          <w:tcPr>
            <w:tcW w:w="1838" w:type="dxa"/>
          </w:tcPr>
          <w:p w14:paraId="2AB12893" w14:textId="77777777" w:rsidR="00FA31F4" w:rsidRDefault="00FA31F4" w:rsidP="00C35D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Learning</w:t>
            </w:r>
          </w:p>
          <w:p w14:paraId="6E04F6FA" w14:textId="77777777" w:rsidR="009E147B" w:rsidRDefault="009E147B" w:rsidP="009E147B">
            <w:pPr>
              <w:pStyle w:val="ListParagraph"/>
              <w:rPr>
                <w:b/>
                <w:bCs/>
              </w:rPr>
            </w:pPr>
          </w:p>
          <w:p w14:paraId="5813577F" w14:textId="77777777" w:rsidR="009E147B" w:rsidRPr="009E147B" w:rsidRDefault="009E147B" w:rsidP="009E147B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7280E3CE" w14:textId="7532519B" w:rsidR="009E147B" w:rsidRPr="00A54B1E" w:rsidRDefault="009E147B" w:rsidP="00473B82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3ABE9341" w14:textId="77777777" w:rsidR="00C35DBE" w:rsidRDefault="00D93C41" w:rsidP="00601AB0">
            <w:pPr>
              <w:jc w:val="center"/>
            </w:pPr>
            <w:r w:rsidRPr="00A54B1E">
              <w:t>To promote the professional development of leaders and managers of LA Educational Psychology Services</w:t>
            </w:r>
            <w:r w:rsidR="00AD0276" w:rsidRPr="00A54B1E">
              <w:t>- fledgling idea about leading quality</w:t>
            </w:r>
            <w:r w:rsidR="00FD1B82" w:rsidRPr="00A54B1E">
              <w:t>, contextualised</w:t>
            </w:r>
            <w:r w:rsidR="00AD0276" w:rsidRPr="00A54B1E">
              <w:t xml:space="preserve"> </w:t>
            </w:r>
            <w:r w:rsidR="00FD1B82" w:rsidRPr="00A54B1E">
              <w:t xml:space="preserve">services in </w:t>
            </w:r>
            <w:r w:rsidR="00C061E1" w:rsidRPr="00A54B1E">
              <w:t xml:space="preserve">an evolving </w:t>
            </w:r>
            <w:r w:rsidR="00FD1B82" w:rsidRPr="00A54B1E">
              <w:t>landscape</w:t>
            </w:r>
            <w:r w:rsidR="004D008F" w:rsidRPr="00A54B1E">
              <w:t xml:space="preserve"> of mixed delivery models</w:t>
            </w:r>
          </w:p>
          <w:p w14:paraId="4C38D610" w14:textId="77777777" w:rsidR="000B6AE4" w:rsidRDefault="000B6AE4" w:rsidP="00601AB0">
            <w:pPr>
              <w:jc w:val="center"/>
            </w:pPr>
          </w:p>
          <w:p w14:paraId="2AECE9BF" w14:textId="66B18912" w:rsidR="000B6AE4" w:rsidRPr="009E147B" w:rsidRDefault="000B6AE4" w:rsidP="000B6AE4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E147B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EDI Equity Diversity Inclusion</w:t>
            </w:r>
            <w:r w:rsidRPr="009E147B">
              <w:rPr>
                <w:rFonts w:ascii="Calibri" w:eastAsia="Calibri" w:hAnsi="Calibri" w:cs="Calibri"/>
                <w:kern w:val="0"/>
                <w14:ligatures w14:val="none"/>
              </w:rPr>
              <w:t xml:space="preserve"> (BPS DECP</w:t>
            </w:r>
            <w:proofErr w:type="gramStart"/>
            <w:r w:rsidRPr="009E147B">
              <w:rPr>
                <w:rFonts w:ascii="Calibri" w:eastAsia="Calibri" w:hAnsi="Calibri" w:cs="Calibri"/>
                <w:kern w:val="0"/>
                <w14:ligatures w14:val="none"/>
              </w:rPr>
              <w:t>)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:</w:t>
            </w:r>
            <w:r w:rsidRPr="009E147B">
              <w:rPr>
                <w:rFonts w:ascii="Calibri" w:eastAsia="Calibri" w:hAnsi="Calibri" w:cs="Calibri"/>
                <w:kern w:val="0"/>
                <w:u w:val="single"/>
                <w14:ligatures w14:val="none"/>
              </w:rPr>
              <w:t>Anti</w:t>
            </w:r>
            <w:proofErr w:type="gramEnd"/>
            <w:r w:rsidRPr="009E147B">
              <w:rPr>
                <w:rFonts w:ascii="Calibri" w:eastAsia="Calibri" w:hAnsi="Calibri" w:cs="Calibri"/>
                <w:kern w:val="0"/>
                <w:u w:val="single"/>
                <w14:ligatures w14:val="none"/>
              </w:rPr>
              <w:t>-Discriminatory Practice</w:t>
            </w:r>
            <w:r w:rsidRPr="009E147B">
              <w:rPr>
                <w:rFonts w:ascii="Calibri" w:eastAsia="Calibri" w:hAnsi="Calibri" w:cs="Calibri"/>
                <w:kern w:val="0"/>
                <w14:ligatures w14:val="none"/>
              </w:rPr>
              <w:t xml:space="preserve"> (ADP): with a focus this cycle on </w:t>
            </w:r>
            <w:r w:rsidRPr="009E147B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Anti-Racist EP Practice &amp; Services</w:t>
            </w:r>
          </w:p>
          <w:p w14:paraId="55B05C1B" w14:textId="3CEC069E" w:rsidR="000B6AE4" w:rsidRPr="00A54B1E" w:rsidRDefault="000B6AE4" w:rsidP="00601AB0">
            <w:pPr>
              <w:jc w:val="center"/>
            </w:pPr>
          </w:p>
        </w:tc>
        <w:tc>
          <w:tcPr>
            <w:tcW w:w="5190" w:type="dxa"/>
          </w:tcPr>
          <w:p w14:paraId="613FB3C4" w14:textId="77777777" w:rsidR="00C35DBE" w:rsidRDefault="00C061E1" w:rsidP="001D737B">
            <w:r w:rsidRPr="00A54B1E">
              <w:t xml:space="preserve">Agenda item at each NAPEP Executive Committee meeting </w:t>
            </w:r>
          </w:p>
          <w:p w14:paraId="0ADC04F0" w14:textId="55473C5D" w:rsidR="001D737B" w:rsidRDefault="006F4AC3" w:rsidP="001D737B">
            <w:pPr>
              <w:rPr>
                <w:rFonts w:eastAsia="Calibri" w:cs="Calibri"/>
              </w:rPr>
            </w:pPr>
            <w:r w:rsidRPr="006F4AC3">
              <w:rPr>
                <w:u w:val="single"/>
              </w:rPr>
              <w:t>Annual learning and networking event</w:t>
            </w:r>
            <w:r>
              <w:rPr>
                <w:b/>
                <w:bCs/>
              </w:rPr>
              <w:t xml:space="preserve">. </w:t>
            </w:r>
            <w:r w:rsidR="001D737B" w:rsidRPr="00A54B1E">
              <w:rPr>
                <w:rFonts w:eastAsia="Calibri" w:cs="Calibri"/>
              </w:rPr>
              <w:t>NAPEP Exec to consider location and which region next- and make suggestions-</w:t>
            </w:r>
            <w:r w:rsidR="00AD0975" w:rsidRPr="00A54B1E">
              <w:rPr>
                <w:rFonts w:eastAsia="Calibri" w:cs="Calibri"/>
              </w:rPr>
              <w:t xml:space="preserve">examine KC Jones feedback and </w:t>
            </w:r>
            <w:r w:rsidR="001D737B" w:rsidRPr="00A54B1E">
              <w:rPr>
                <w:rFonts w:eastAsia="Calibri" w:cs="Calibri"/>
              </w:rPr>
              <w:t>attendance list when available to see spread</w:t>
            </w:r>
            <w:r w:rsidR="00AD0975" w:rsidRPr="00A54B1E">
              <w:rPr>
                <w:rFonts w:eastAsia="Calibri" w:cs="Calibri"/>
              </w:rPr>
              <w:t>, and historical locations (geography)</w:t>
            </w:r>
          </w:p>
          <w:p w14:paraId="74630FE3" w14:textId="77777777" w:rsidR="00801C6F" w:rsidRDefault="00801C6F" w:rsidP="001D737B">
            <w:pPr>
              <w:rPr>
                <w:b/>
                <w:bCs/>
              </w:rPr>
            </w:pPr>
          </w:p>
          <w:p w14:paraId="269EFBA2" w14:textId="581EFB2B" w:rsidR="00801C6F" w:rsidRPr="00801C6F" w:rsidRDefault="00801C6F" w:rsidP="001D737B">
            <w:r w:rsidRPr="00801C6F">
              <w:t xml:space="preserve">Wandsworth EPS to disseminate and host a learning event. </w:t>
            </w:r>
          </w:p>
          <w:p w14:paraId="69CA64D4" w14:textId="753B6486" w:rsidR="001D737B" w:rsidRPr="00A54B1E" w:rsidRDefault="001D737B" w:rsidP="00601AB0">
            <w:pPr>
              <w:jc w:val="center"/>
            </w:pPr>
          </w:p>
        </w:tc>
        <w:tc>
          <w:tcPr>
            <w:tcW w:w="1701" w:type="dxa"/>
          </w:tcPr>
          <w:p w14:paraId="250CB9B6" w14:textId="77777777" w:rsidR="00C35DBE" w:rsidRDefault="008E6B70" w:rsidP="00601AB0">
            <w:pPr>
              <w:jc w:val="center"/>
            </w:pPr>
            <w:r w:rsidRPr="00A54B1E">
              <w:t>NAPEP Exec Committee</w:t>
            </w:r>
          </w:p>
          <w:p w14:paraId="6C47F6D5" w14:textId="77777777" w:rsidR="00801C6F" w:rsidRDefault="00801C6F" w:rsidP="00601AB0">
            <w:pPr>
              <w:jc w:val="center"/>
            </w:pPr>
          </w:p>
          <w:p w14:paraId="54802A5C" w14:textId="77777777" w:rsidR="00801C6F" w:rsidRDefault="00801C6F" w:rsidP="00601AB0">
            <w:pPr>
              <w:jc w:val="center"/>
            </w:pPr>
          </w:p>
          <w:p w14:paraId="341ABE37" w14:textId="77777777" w:rsidR="00801C6F" w:rsidRDefault="00801C6F" w:rsidP="00601AB0">
            <w:pPr>
              <w:jc w:val="center"/>
            </w:pPr>
          </w:p>
          <w:p w14:paraId="785A62F0" w14:textId="77777777" w:rsidR="00801C6F" w:rsidRDefault="00801C6F" w:rsidP="00601AB0">
            <w:pPr>
              <w:jc w:val="center"/>
            </w:pPr>
          </w:p>
          <w:p w14:paraId="1FEC8467" w14:textId="77777777" w:rsidR="00801C6F" w:rsidRDefault="00801C6F" w:rsidP="00601AB0">
            <w:pPr>
              <w:jc w:val="center"/>
            </w:pPr>
          </w:p>
          <w:p w14:paraId="4B7E6228" w14:textId="77777777" w:rsidR="00473B82" w:rsidRDefault="00473B82" w:rsidP="00601AB0">
            <w:pPr>
              <w:jc w:val="center"/>
            </w:pPr>
          </w:p>
          <w:p w14:paraId="148AFDDF" w14:textId="79180F1E" w:rsidR="00473B82" w:rsidRPr="00A54B1E" w:rsidRDefault="00473B82" w:rsidP="00601AB0">
            <w:pPr>
              <w:jc w:val="center"/>
            </w:pPr>
            <w:r>
              <w:t xml:space="preserve">Theodora </w:t>
            </w:r>
            <w:proofErr w:type="spellStart"/>
            <w:r>
              <w:t>Theodoratou</w:t>
            </w:r>
            <w:proofErr w:type="spellEnd"/>
          </w:p>
        </w:tc>
        <w:tc>
          <w:tcPr>
            <w:tcW w:w="1479" w:type="dxa"/>
          </w:tcPr>
          <w:p w14:paraId="62BEEDF1" w14:textId="77777777" w:rsidR="00C35DBE" w:rsidRDefault="008E6B70" w:rsidP="00601AB0">
            <w:pPr>
              <w:jc w:val="center"/>
            </w:pPr>
            <w:r w:rsidRPr="00A54B1E">
              <w:t>For May 24</w:t>
            </w:r>
          </w:p>
          <w:p w14:paraId="15478643" w14:textId="77777777" w:rsidR="00443B8E" w:rsidRDefault="00443B8E" w:rsidP="00601AB0">
            <w:pPr>
              <w:jc w:val="center"/>
            </w:pPr>
          </w:p>
          <w:p w14:paraId="5389B4F2" w14:textId="77777777" w:rsidR="00443B8E" w:rsidRDefault="00443B8E" w:rsidP="00601AB0">
            <w:pPr>
              <w:jc w:val="center"/>
            </w:pPr>
          </w:p>
          <w:p w14:paraId="53B91621" w14:textId="77777777" w:rsidR="00443B8E" w:rsidRDefault="00443B8E" w:rsidP="00601AB0">
            <w:pPr>
              <w:jc w:val="center"/>
            </w:pPr>
          </w:p>
          <w:p w14:paraId="6107D3AB" w14:textId="77777777" w:rsidR="00443B8E" w:rsidRDefault="00443B8E" w:rsidP="00601AB0">
            <w:pPr>
              <w:jc w:val="center"/>
            </w:pPr>
          </w:p>
          <w:p w14:paraId="12F03951" w14:textId="77777777" w:rsidR="00443B8E" w:rsidRDefault="00443B8E" w:rsidP="00601AB0">
            <w:pPr>
              <w:jc w:val="center"/>
            </w:pPr>
          </w:p>
          <w:p w14:paraId="6254B278" w14:textId="77777777" w:rsidR="00443B8E" w:rsidRDefault="00443B8E" w:rsidP="00601AB0">
            <w:pPr>
              <w:jc w:val="center"/>
            </w:pPr>
          </w:p>
          <w:p w14:paraId="140F0908" w14:textId="77777777" w:rsidR="00443B8E" w:rsidRDefault="00443B8E" w:rsidP="00601AB0">
            <w:pPr>
              <w:jc w:val="center"/>
            </w:pPr>
          </w:p>
          <w:p w14:paraId="333A1A38" w14:textId="7CBBDD2B" w:rsidR="00443B8E" w:rsidRPr="00A54B1E" w:rsidRDefault="00443B8E" w:rsidP="00601AB0">
            <w:pPr>
              <w:jc w:val="center"/>
            </w:pPr>
            <w:r>
              <w:t>TBC</w:t>
            </w:r>
          </w:p>
        </w:tc>
      </w:tr>
      <w:tr w:rsidR="00C35DBE" w:rsidRPr="00A54B1E" w14:paraId="04CAD9F1" w14:textId="77777777" w:rsidTr="00601AB0">
        <w:tc>
          <w:tcPr>
            <w:tcW w:w="1838" w:type="dxa"/>
          </w:tcPr>
          <w:p w14:paraId="1DF21FB0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Updates:</w:t>
            </w:r>
          </w:p>
          <w:p w14:paraId="6CB65BBB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15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Sept</w:t>
            </w:r>
          </w:p>
          <w:p w14:paraId="2AEA0900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6F680669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</w:tr>
      <w:tr w:rsidR="00C35DBE" w:rsidRPr="00A54B1E" w14:paraId="5254F24A" w14:textId="77777777" w:rsidTr="00601AB0">
        <w:tc>
          <w:tcPr>
            <w:tcW w:w="1838" w:type="dxa"/>
          </w:tcPr>
          <w:p w14:paraId="7517A653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27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Oct</w:t>
            </w:r>
          </w:p>
          <w:p w14:paraId="2754ABB3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764BBB14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</w:tr>
      <w:tr w:rsidR="00C35DBE" w:rsidRPr="00A54B1E" w14:paraId="2740CEE5" w14:textId="77777777" w:rsidTr="00601AB0">
        <w:tc>
          <w:tcPr>
            <w:tcW w:w="1838" w:type="dxa"/>
          </w:tcPr>
          <w:p w14:paraId="1FDFDCD2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8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Dec</w:t>
            </w:r>
          </w:p>
          <w:p w14:paraId="6A273941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7DCC7210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</w:tr>
      <w:tr w:rsidR="00C35DBE" w:rsidRPr="00A54B1E" w14:paraId="3F08DF2C" w14:textId="77777777" w:rsidTr="00601AB0">
        <w:tc>
          <w:tcPr>
            <w:tcW w:w="1838" w:type="dxa"/>
          </w:tcPr>
          <w:p w14:paraId="7C4DDD10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</w:t>
            </w:r>
            <w:r w:rsidRPr="00A54B1E">
              <w:rPr>
                <w:b/>
                <w:bCs/>
                <w:vertAlign w:val="superscript"/>
              </w:rPr>
              <w:t>nd</w:t>
            </w:r>
            <w:r w:rsidRPr="00A54B1E">
              <w:rPr>
                <w:b/>
                <w:bCs/>
              </w:rPr>
              <w:t xml:space="preserve"> Feb</w:t>
            </w:r>
          </w:p>
          <w:p w14:paraId="52269FA7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2EC7B8CA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</w:tr>
      <w:tr w:rsidR="00C35DBE" w:rsidRPr="00A54B1E" w14:paraId="3E1005C9" w14:textId="77777777" w:rsidTr="00601AB0">
        <w:tc>
          <w:tcPr>
            <w:tcW w:w="1838" w:type="dxa"/>
          </w:tcPr>
          <w:p w14:paraId="526660E4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12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Apr</w:t>
            </w:r>
          </w:p>
          <w:p w14:paraId="3C9FF6BA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5FC906A0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</w:tr>
      <w:tr w:rsidR="00C35DBE" w:rsidRPr="00A54B1E" w14:paraId="68CF37C3" w14:textId="77777777" w:rsidTr="00601AB0">
        <w:tc>
          <w:tcPr>
            <w:tcW w:w="1838" w:type="dxa"/>
          </w:tcPr>
          <w:p w14:paraId="07BACBCF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9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Jun</w:t>
            </w:r>
          </w:p>
        </w:tc>
        <w:tc>
          <w:tcPr>
            <w:tcW w:w="12110" w:type="dxa"/>
            <w:gridSpan w:val="4"/>
          </w:tcPr>
          <w:p w14:paraId="24298B3C" w14:textId="77777777" w:rsidR="00C35DBE" w:rsidRPr="00A54B1E" w:rsidRDefault="00C35DBE" w:rsidP="00601AB0">
            <w:pPr>
              <w:jc w:val="center"/>
              <w:rPr>
                <w:b/>
                <w:bCs/>
              </w:rPr>
            </w:pPr>
          </w:p>
        </w:tc>
      </w:tr>
    </w:tbl>
    <w:p w14:paraId="30C7321B" w14:textId="77777777" w:rsidR="00C35DBE" w:rsidRPr="00A54B1E" w:rsidRDefault="00C35DBE" w:rsidP="00A200BF">
      <w:pPr>
        <w:jc w:val="center"/>
        <w:rPr>
          <w:b/>
          <w:bCs/>
        </w:rPr>
      </w:pPr>
    </w:p>
    <w:p w14:paraId="1A977C00" w14:textId="77777777" w:rsidR="00C35DBE" w:rsidRDefault="00C35DBE" w:rsidP="00A200BF">
      <w:pPr>
        <w:jc w:val="center"/>
        <w:rPr>
          <w:b/>
          <w:bCs/>
        </w:rPr>
      </w:pPr>
    </w:p>
    <w:p w14:paraId="34B56F51" w14:textId="77777777" w:rsidR="005944C2" w:rsidRDefault="005944C2" w:rsidP="00A200BF">
      <w:pPr>
        <w:jc w:val="center"/>
        <w:rPr>
          <w:b/>
          <w:bCs/>
        </w:rPr>
      </w:pPr>
    </w:p>
    <w:p w14:paraId="257CD490" w14:textId="77777777" w:rsidR="005944C2" w:rsidRDefault="005944C2" w:rsidP="00A200BF">
      <w:pPr>
        <w:jc w:val="center"/>
        <w:rPr>
          <w:b/>
          <w:bCs/>
        </w:rPr>
      </w:pPr>
    </w:p>
    <w:p w14:paraId="518F8BF7" w14:textId="77777777" w:rsidR="005944C2" w:rsidRDefault="005944C2" w:rsidP="00A200BF">
      <w:pPr>
        <w:jc w:val="center"/>
        <w:rPr>
          <w:b/>
          <w:bCs/>
        </w:rPr>
      </w:pPr>
    </w:p>
    <w:p w14:paraId="1EE1F65D" w14:textId="77777777" w:rsidR="005944C2" w:rsidRDefault="005944C2" w:rsidP="00A200BF">
      <w:pPr>
        <w:jc w:val="center"/>
        <w:rPr>
          <w:b/>
          <w:bCs/>
        </w:rPr>
      </w:pPr>
    </w:p>
    <w:p w14:paraId="06B5D9B8" w14:textId="77777777" w:rsidR="005944C2" w:rsidRDefault="005944C2" w:rsidP="00A200B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3606"/>
        <w:gridCol w:w="4975"/>
        <w:gridCol w:w="1680"/>
        <w:gridCol w:w="1440"/>
      </w:tblGrid>
      <w:tr w:rsidR="005944C2" w:rsidRPr="00A54B1E" w14:paraId="39280571" w14:textId="77777777" w:rsidTr="00601AB0">
        <w:tc>
          <w:tcPr>
            <w:tcW w:w="1838" w:type="dxa"/>
          </w:tcPr>
          <w:p w14:paraId="4A87E2B2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Strand</w:t>
            </w:r>
          </w:p>
        </w:tc>
        <w:tc>
          <w:tcPr>
            <w:tcW w:w="3740" w:type="dxa"/>
          </w:tcPr>
          <w:p w14:paraId="5A109364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Aim</w:t>
            </w:r>
          </w:p>
        </w:tc>
        <w:tc>
          <w:tcPr>
            <w:tcW w:w="5190" w:type="dxa"/>
          </w:tcPr>
          <w:p w14:paraId="48F33D2B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Actions required</w:t>
            </w:r>
          </w:p>
        </w:tc>
        <w:tc>
          <w:tcPr>
            <w:tcW w:w="1701" w:type="dxa"/>
          </w:tcPr>
          <w:p w14:paraId="367E6C4B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Responsible</w:t>
            </w:r>
          </w:p>
        </w:tc>
        <w:tc>
          <w:tcPr>
            <w:tcW w:w="1479" w:type="dxa"/>
          </w:tcPr>
          <w:p w14:paraId="2B0D52A3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Time frame</w:t>
            </w:r>
          </w:p>
        </w:tc>
      </w:tr>
      <w:tr w:rsidR="005944C2" w:rsidRPr="00A54B1E" w14:paraId="0E402B92" w14:textId="77777777" w:rsidTr="00601AB0">
        <w:tc>
          <w:tcPr>
            <w:tcW w:w="1838" w:type="dxa"/>
          </w:tcPr>
          <w:p w14:paraId="4F658BCD" w14:textId="303A4133" w:rsidR="005944C2" w:rsidRPr="005944C2" w:rsidRDefault="005944C2" w:rsidP="005944C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Benchmarking</w:t>
            </w:r>
          </w:p>
        </w:tc>
        <w:tc>
          <w:tcPr>
            <w:tcW w:w="3740" w:type="dxa"/>
          </w:tcPr>
          <w:p w14:paraId="4B665D0F" w14:textId="77777777" w:rsidR="00304D37" w:rsidRDefault="005944C2" w:rsidP="00304D37">
            <w:r w:rsidRPr="00A54B1E">
              <w:t xml:space="preserve">To </w:t>
            </w:r>
            <w:r w:rsidR="002A74FC">
              <w:t>support the operational and strategic</w:t>
            </w:r>
            <w:r w:rsidRPr="00A54B1E">
              <w:t xml:space="preserve"> </w:t>
            </w:r>
            <w:r w:rsidR="002A74FC">
              <w:t>work of LA EP Service leaders</w:t>
            </w:r>
          </w:p>
          <w:p w14:paraId="05B129D1" w14:textId="310CF446" w:rsidR="005944C2" w:rsidRPr="00A54B1E" w:rsidRDefault="005944C2" w:rsidP="00601AB0">
            <w:pPr>
              <w:jc w:val="center"/>
            </w:pPr>
            <w:r w:rsidRPr="00A54B1E">
              <w:t xml:space="preserve"> </w:t>
            </w:r>
          </w:p>
        </w:tc>
        <w:tc>
          <w:tcPr>
            <w:tcW w:w="5190" w:type="dxa"/>
          </w:tcPr>
          <w:p w14:paraId="3263CB0D" w14:textId="4467D337" w:rsidR="004902C3" w:rsidRPr="004902C3" w:rsidRDefault="004902C3" w:rsidP="004902C3">
            <w:p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82CA4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Regional reps to</w:t>
            </w:r>
            <w:r w:rsidRPr="004902C3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discuss in regions what </w:t>
            </w:r>
            <w:r w:rsidRPr="00682CA4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information is</w:t>
            </w:r>
            <w:r w:rsidRPr="004902C3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82CA4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desirable </w:t>
            </w:r>
            <w:r w:rsidRPr="004902C3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to gather and plans of </w:t>
            </w:r>
            <w:proofErr w:type="gramStart"/>
            <w:r w:rsidRPr="004902C3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collating</w:t>
            </w:r>
            <w:proofErr w:type="gramEnd"/>
            <w:r w:rsidRPr="004902C3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3938479" w14:textId="77777777" w:rsidR="005944C2" w:rsidRPr="00A54B1E" w:rsidRDefault="005944C2" w:rsidP="00304D37"/>
        </w:tc>
        <w:tc>
          <w:tcPr>
            <w:tcW w:w="1701" w:type="dxa"/>
          </w:tcPr>
          <w:p w14:paraId="4D4DBAAC" w14:textId="77777777" w:rsidR="005944C2" w:rsidRPr="00A54B1E" w:rsidRDefault="005944C2" w:rsidP="00601AB0">
            <w:pPr>
              <w:jc w:val="center"/>
            </w:pPr>
            <w:r w:rsidRPr="00A54B1E">
              <w:t>NAPEP Exec Committee</w:t>
            </w:r>
          </w:p>
        </w:tc>
        <w:tc>
          <w:tcPr>
            <w:tcW w:w="1479" w:type="dxa"/>
          </w:tcPr>
          <w:p w14:paraId="5C7450FE" w14:textId="6C59C236" w:rsidR="00682CA4" w:rsidRDefault="00682CA4" w:rsidP="00601AB0">
            <w:pPr>
              <w:jc w:val="center"/>
            </w:pPr>
          </w:p>
          <w:p w14:paraId="368E8415" w14:textId="77777777" w:rsidR="00682CA4" w:rsidRDefault="00682CA4" w:rsidP="00601AB0">
            <w:pPr>
              <w:jc w:val="center"/>
            </w:pPr>
          </w:p>
          <w:p w14:paraId="39FF3279" w14:textId="75541AA1" w:rsidR="005944C2" w:rsidRPr="00A54B1E" w:rsidRDefault="004902C3" w:rsidP="00601AB0">
            <w:pPr>
              <w:jc w:val="center"/>
            </w:pPr>
            <w:r>
              <w:t>June</w:t>
            </w:r>
            <w:r w:rsidR="005944C2" w:rsidRPr="00A54B1E">
              <w:t xml:space="preserve"> 24</w:t>
            </w:r>
          </w:p>
        </w:tc>
      </w:tr>
      <w:tr w:rsidR="005944C2" w:rsidRPr="00A54B1E" w14:paraId="6DEAE2A8" w14:textId="77777777" w:rsidTr="00601AB0">
        <w:tc>
          <w:tcPr>
            <w:tcW w:w="1838" w:type="dxa"/>
          </w:tcPr>
          <w:p w14:paraId="4ED42AD3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Updates:</w:t>
            </w:r>
          </w:p>
          <w:p w14:paraId="3C7BAFA1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15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Sept</w:t>
            </w:r>
          </w:p>
          <w:p w14:paraId="700D7832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4FC905A8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</w:tr>
      <w:tr w:rsidR="005944C2" w:rsidRPr="00A54B1E" w14:paraId="444F3DD3" w14:textId="77777777" w:rsidTr="00601AB0">
        <w:tc>
          <w:tcPr>
            <w:tcW w:w="1838" w:type="dxa"/>
          </w:tcPr>
          <w:p w14:paraId="6706450F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27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Oct</w:t>
            </w:r>
          </w:p>
          <w:p w14:paraId="76943E5E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302987E6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</w:tr>
      <w:tr w:rsidR="005944C2" w:rsidRPr="00A54B1E" w14:paraId="7A14219A" w14:textId="77777777" w:rsidTr="00601AB0">
        <w:tc>
          <w:tcPr>
            <w:tcW w:w="1838" w:type="dxa"/>
          </w:tcPr>
          <w:p w14:paraId="2F039521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8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Dec</w:t>
            </w:r>
          </w:p>
          <w:p w14:paraId="377CE5C9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4D881ED8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</w:tr>
      <w:tr w:rsidR="005944C2" w:rsidRPr="00A54B1E" w14:paraId="3C878E15" w14:textId="77777777" w:rsidTr="00601AB0">
        <w:tc>
          <w:tcPr>
            <w:tcW w:w="1838" w:type="dxa"/>
          </w:tcPr>
          <w:p w14:paraId="715A08AE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</w:t>
            </w:r>
            <w:r w:rsidRPr="00A54B1E">
              <w:rPr>
                <w:b/>
                <w:bCs/>
                <w:vertAlign w:val="superscript"/>
              </w:rPr>
              <w:t>nd</w:t>
            </w:r>
            <w:r w:rsidRPr="00A54B1E">
              <w:rPr>
                <w:b/>
                <w:bCs/>
              </w:rPr>
              <w:t xml:space="preserve"> Feb</w:t>
            </w:r>
          </w:p>
          <w:p w14:paraId="260BDF3E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308013E2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</w:tr>
      <w:tr w:rsidR="005944C2" w:rsidRPr="00A54B1E" w14:paraId="3742BE6E" w14:textId="77777777" w:rsidTr="00601AB0">
        <w:tc>
          <w:tcPr>
            <w:tcW w:w="1838" w:type="dxa"/>
          </w:tcPr>
          <w:p w14:paraId="37629252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12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Apr</w:t>
            </w:r>
          </w:p>
          <w:p w14:paraId="5B9433B2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5F9020AF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</w:tr>
      <w:tr w:rsidR="005944C2" w:rsidRPr="00A54B1E" w14:paraId="43D59A7A" w14:textId="77777777" w:rsidTr="00601AB0">
        <w:tc>
          <w:tcPr>
            <w:tcW w:w="1838" w:type="dxa"/>
          </w:tcPr>
          <w:p w14:paraId="1690482C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9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Jun</w:t>
            </w:r>
          </w:p>
        </w:tc>
        <w:tc>
          <w:tcPr>
            <w:tcW w:w="12110" w:type="dxa"/>
            <w:gridSpan w:val="4"/>
          </w:tcPr>
          <w:p w14:paraId="382D7B07" w14:textId="77777777" w:rsidR="005944C2" w:rsidRPr="00A54B1E" w:rsidRDefault="005944C2" w:rsidP="00601AB0">
            <w:pPr>
              <w:jc w:val="center"/>
              <w:rPr>
                <w:b/>
                <w:bCs/>
              </w:rPr>
            </w:pPr>
          </w:p>
        </w:tc>
      </w:tr>
    </w:tbl>
    <w:p w14:paraId="600F6AFA" w14:textId="77777777" w:rsidR="005944C2" w:rsidRDefault="005944C2" w:rsidP="00A200BF">
      <w:pPr>
        <w:jc w:val="center"/>
        <w:rPr>
          <w:b/>
          <w:bCs/>
        </w:rPr>
      </w:pPr>
    </w:p>
    <w:p w14:paraId="3A8F9BBD" w14:textId="77777777" w:rsidR="005272C9" w:rsidRDefault="005272C9" w:rsidP="00A200BF">
      <w:pPr>
        <w:jc w:val="center"/>
        <w:rPr>
          <w:b/>
          <w:bCs/>
        </w:rPr>
      </w:pPr>
    </w:p>
    <w:p w14:paraId="3B1A4BAE" w14:textId="77777777" w:rsidR="005272C9" w:rsidRDefault="005272C9" w:rsidP="00A200BF">
      <w:pPr>
        <w:jc w:val="center"/>
        <w:rPr>
          <w:b/>
          <w:bCs/>
        </w:rPr>
      </w:pPr>
    </w:p>
    <w:p w14:paraId="05E61A94" w14:textId="77777777" w:rsidR="005272C9" w:rsidRDefault="005272C9" w:rsidP="00A200BF">
      <w:pPr>
        <w:jc w:val="center"/>
        <w:rPr>
          <w:b/>
          <w:bCs/>
        </w:rPr>
      </w:pPr>
    </w:p>
    <w:p w14:paraId="0DEA38DA" w14:textId="77777777" w:rsidR="005272C9" w:rsidRDefault="005272C9" w:rsidP="00A200BF">
      <w:pPr>
        <w:jc w:val="center"/>
        <w:rPr>
          <w:b/>
          <w:bCs/>
        </w:rPr>
      </w:pPr>
    </w:p>
    <w:p w14:paraId="59185C08" w14:textId="77777777" w:rsidR="005272C9" w:rsidRDefault="005272C9" w:rsidP="00A200BF">
      <w:pPr>
        <w:jc w:val="center"/>
        <w:rPr>
          <w:b/>
          <w:bCs/>
        </w:rPr>
      </w:pPr>
    </w:p>
    <w:p w14:paraId="1AC175EC" w14:textId="77777777" w:rsidR="005272C9" w:rsidRDefault="005272C9" w:rsidP="00A200BF">
      <w:pPr>
        <w:jc w:val="center"/>
        <w:rPr>
          <w:b/>
          <w:bCs/>
        </w:rPr>
      </w:pPr>
    </w:p>
    <w:p w14:paraId="3EDB2D57" w14:textId="77777777" w:rsidR="005272C9" w:rsidRDefault="005272C9" w:rsidP="00A200BF">
      <w:pPr>
        <w:jc w:val="center"/>
        <w:rPr>
          <w:b/>
          <w:bCs/>
        </w:rPr>
      </w:pPr>
    </w:p>
    <w:p w14:paraId="25BF9063" w14:textId="77777777" w:rsidR="001D0535" w:rsidRDefault="001D0535" w:rsidP="00A200BF">
      <w:pPr>
        <w:jc w:val="center"/>
        <w:rPr>
          <w:b/>
          <w:bCs/>
        </w:rPr>
      </w:pPr>
    </w:p>
    <w:p w14:paraId="08CBAFFC" w14:textId="77777777" w:rsidR="005272C9" w:rsidRDefault="005272C9" w:rsidP="00A200B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3539"/>
        <w:gridCol w:w="5004"/>
        <w:gridCol w:w="1669"/>
        <w:gridCol w:w="1419"/>
      </w:tblGrid>
      <w:tr w:rsidR="00A275BB" w:rsidRPr="00A54B1E" w14:paraId="048B0D9A" w14:textId="77777777" w:rsidTr="00601AB0">
        <w:tc>
          <w:tcPr>
            <w:tcW w:w="1838" w:type="dxa"/>
          </w:tcPr>
          <w:p w14:paraId="39CF8A68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Strand</w:t>
            </w:r>
          </w:p>
        </w:tc>
        <w:tc>
          <w:tcPr>
            <w:tcW w:w="3740" w:type="dxa"/>
          </w:tcPr>
          <w:p w14:paraId="69FD88B4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Aim</w:t>
            </w:r>
          </w:p>
        </w:tc>
        <w:tc>
          <w:tcPr>
            <w:tcW w:w="5190" w:type="dxa"/>
          </w:tcPr>
          <w:p w14:paraId="3E7241D3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Actions required</w:t>
            </w:r>
          </w:p>
        </w:tc>
        <w:tc>
          <w:tcPr>
            <w:tcW w:w="1701" w:type="dxa"/>
          </w:tcPr>
          <w:p w14:paraId="40540CBA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Responsible</w:t>
            </w:r>
          </w:p>
        </w:tc>
        <w:tc>
          <w:tcPr>
            <w:tcW w:w="1479" w:type="dxa"/>
          </w:tcPr>
          <w:p w14:paraId="73790393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Time frame</w:t>
            </w:r>
          </w:p>
        </w:tc>
      </w:tr>
      <w:tr w:rsidR="00A275BB" w:rsidRPr="00A54B1E" w14:paraId="79DF07DF" w14:textId="77777777" w:rsidTr="00601AB0">
        <w:tc>
          <w:tcPr>
            <w:tcW w:w="1838" w:type="dxa"/>
          </w:tcPr>
          <w:p w14:paraId="65956F56" w14:textId="6D7B492A" w:rsidR="005272C9" w:rsidRPr="005272C9" w:rsidRDefault="005272C9" w:rsidP="005272C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Connectedness and </w:t>
            </w:r>
            <w:r w:rsidR="002C0C85">
              <w:rPr>
                <w:b/>
                <w:bCs/>
              </w:rPr>
              <w:t>Relationships (Voice)</w:t>
            </w:r>
          </w:p>
        </w:tc>
        <w:tc>
          <w:tcPr>
            <w:tcW w:w="3740" w:type="dxa"/>
          </w:tcPr>
          <w:p w14:paraId="2DE3CE9A" w14:textId="457E3ED9" w:rsidR="005272C9" w:rsidRPr="00A54B1E" w:rsidRDefault="00800CBB" w:rsidP="0011181D">
            <w:r>
              <w:t xml:space="preserve">A unified and </w:t>
            </w:r>
            <w:r w:rsidR="00CC466A">
              <w:t xml:space="preserve">visible presence </w:t>
            </w:r>
            <w:r w:rsidR="00F7184C">
              <w:t xml:space="preserve">with stakeholders and political </w:t>
            </w:r>
            <w:r w:rsidR="001710AE">
              <w:t xml:space="preserve">interests in a context of </w:t>
            </w:r>
            <w:r w:rsidR="0011181D">
              <w:t>political</w:t>
            </w:r>
            <w:r w:rsidR="00C70744">
              <w:t xml:space="preserve"> and professional </w:t>
            </w:r>
            <w:r w:rsidR="00CC466A">
              <w:t>change</w:t>
            </w:r>
          </w:p>
        </w:tc>
        <w:tc>
          <w:tcPr>
            <w:tcW w:w="5190" w:type="dxa"/>
          </w:tcPr>
          <w:p w14:paraId="21C1D774" w14:textId="77777777" w:rsidR="00C32929" w:rsidRDefault="00C32929" w:rsidP="00C32929">
            <w:p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7C3897E0" w14:textId="3A77DE61" w:rsidR="00ED7C0A" w:rsidRDefault="00C32929" w:rsidP="00C32929">
            <w:p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Stakeholders with whom NAPEP can </w:t>
            </w:r>
            <w:r w:rsidR="00ED7C0A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develop relationships and </w:t>
            </w:r>
            <w:proofErr w:type="gramStart"/>
            <w:r w:rsidR="00ED7C0A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dialogue</w:t>
            </w:r>
            <w:proofErr w:type="gramEnd"/>
          </w:p>
          <w:p w14:paraId="7397254E" w14:textId="56C8AF5F" w:rsidR="00C32929" w:rsidRPr="00ED7C0A" w:rsidRDefault="00C32929" w:rsidP="00ED7C0A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D7C0A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Dfe</w:t>
            </w:r>
            <w:proofErr w:type="spellEnd"/>
            <w:r w:rsidR="00A275BB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87F1926" w14:textId="5B196B96" w:rsidR="00C32929" w:rsidRPr="00C32929" w:rsidRDefault="00C32929" w:rsidP="00C32929">
            <w:pPr>
              <w:numPr>
                <w:ilvl w:val="0"/>
                <w:numId w:val="10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32929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Ofsted work areas</w:t>
            </w:r>
            <w:r w:rsidR="00ED7C0A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(AP/MH</w:t>
            </w:r>
            <w:r w:rsidR="00661953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/SEND)</w:t>
            </w:r>
          </w:p>
          <w:p w14:paraId="0EF48B5E" w14:textId="77777777" w:rsidR="00C32929" w:rsidRPr="00C32929" w:rsidRDefault="00C32929" w:rsidP="00C32929">
            <w:pPr>
              <w:numPr>
                <w:ilvl w:val="0"/>
                <w:numId w:val="10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32929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DCS</w:t>
            </w:r>
          </w:p>
          <w:p w14:paraId="56935057" w14:textId="77777777" w:rsidR="00C32929" w:rsidRPr="00C32929" w:rsidRDefault="00C32929" w:rsidP="00C32929">
            <w:pPr>
              <w:numPr>
                <w:ilvl w:val="0"/>
                <w:numId w:val="10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32929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PCF</w:t>
            </w:r>
          </w:p>
          <w:p w14:paraId="6C7E0679" w14:textId="77777777" w:rsidR="00C32929" w:rsidRDefault="00C32929" w:rsidP="00C32929">
            <w:pPr>
              <w:numPr>
                <w:ilvl w:val="0"/>
                <w:numId w:val="10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32929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NI/Scotland/ Wales</w:t>
            </w:r>
          </w:p>
          <w:p w14:paraId="5AC267C8" w14:textId="39C7AB3F" w:rsidR="00A275BB" w:rsidRDefault="00847F15" w:rsidP="00A275BB">
            <w:p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Topics for potential unification:</w:t>
            </w:r>
          </w:p>
          <w:p w14:paraId="1A5677DF" w14:textId="6CACD3CE" w:rsidR="00847F15" w:rsidRPr="002D47C0" w:rsidRDefault="00847F15" w:rsidP="002D47C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2D47C0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Quality assurance across the sector</w:t>
            </w:r>
            <w:r w:rsidR="00B31174" w:rsidRPr="002D47C0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(qualified)</w:t>
            </w:r>
          </w:p>
          <w:p w14:paraId="54660CD4" w14:textId="7FEF2EE7" w:rsidR="00B31174" w:rsidRPr="002D47C0" w:rsidRDefault="00B31174" w:rsidP="002D47C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2D47C0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Cost effective and quality assured training models</w:t>
            </w:r>
            <w:r w:rsidR="002D0CAB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-what are the options</w:t>
            </w:r>
            <w:r w:rsidR="009B74E6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?</w:t>
            </w:r>
          </w:p>
          <w:p w14:paraId="2465A871" w14:textId="3CA8F153" w:rsidR="00B31174" w:rsidRDefault="002D47C0" w:rsidP="002D47C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2D47C0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PPPF</w:t>
            </w:r>
            <w:r w:rsidR="00165A51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- messaging about</w:t>
            </w:r>
            <w:r w:rsidR="00537D05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values of working in public/</w:t>
            </w:r>
            <w:r w:rsidR="00165A51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LA service </w:t>
            </w:r>
            <w:r w:rsidR="00537D05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– University programmes employing private EPs/ new EPs as placements/</w:t>
            </w:r>
            <w:proofErr w:type="gramStart"/>
            <w:r w:rsidR="00537D05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tutors</w:t>
            </w:r>
            <w:proofErr w:type="gramEnd"/>
          </w:p>
          <w:p w14:paraId="40330458" w14:textId="012F9116" w:rsidR="00165A51" w:rsidRPr="00165A51" w:rsidRDefault="00165A51" w:rsidP="00165A5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Rigour </w:t>
            </w:r>
            <w:r w:rsidR="009B74E6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(established</w:t>
            </w:r>
            <w:r w:rsidR="008A7D00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/establishing</w:t>
            </w:r>
            <w:r w:rsidR="009B74E6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 routes) </w:t>
            </w:r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 xml:space="preserve">around tracking of LA service post </w:t>
            </w:r>
            <w:proofErr w:type="gramStart"/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qualification</w:t>
            </w:r>
            <w:proofErr w:type="gramEnd"/>
          </w:p>
          <w:p w14:paraId="3F019178" w14:textId="371BB55F" w:rsidR="002D47C0" w:rsidRDefault="002D47C0" w:rsidP="002D47C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Bursaries and salaries</w:t>
            </w:r>
          </w:p>
          <w:p w14:paraId="6FEB95F2" w14:textId="77777777" w:rsidR="005272C9" w:rsidRDefault="002D47C0" w:rsidP="00F7184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Advice templates</w:t>
            </w:r>
            <w:r w:rsidR="009B74E6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-a national position paper ahead of digitalisation of EHCPs</w:t>
            </w:r>
          </w:p>
          <w:p w14:paraId="324DCABD" w14:textId="0D91D754" w:rsidR="00443B8E" w:rsidRPr="00537D05" w:rsidRDefault="00443B8E" w:rsidP="00F7184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43B8E">
              <w:rPr>
                <w:rFonts w:ascii="Calibri" w:hAnsi="Calibri" w:cs="Times New Roman"/>
                <w:bCs/>
                <w:kern w:val="0"/>
                <w:sz w:val="20"/>
                <w:szCs w:val="20"/>
                <w14:ligatures w14:val="none"/>
              </w:rPr>
              <w:t>Anti-Racist EP Practice &amp; Services</w:t>
            </w:r>
          </w:p>
        </w:tc>
        <w:tc>
          <w:tcPr>
            <w:tcW w:w="1701" w:type="dxa"/>
          </w:tcPr>
          <w:p w14:paraId="43FC3CAE" w14:textId="77777777" w:rsidR="005272C9" w:rsidRDefault="005272C9" w:rsidP="00601AB0">
            <w:pPr>
              <w:jc w:val="center"/>
            </w:pPr>
            <w:r w:rsidRPr="00A54B1E">
              <w:t>NAPEP Exec Committee</w:t>
            </w:r>
          </w:p>
          <w:p w14:paraId="1D28145A" w14:textId="77777777" w:rsidR="00D21F30" w:rsidRDefault="00D21F30" w:rsidP="00601AB0">
            <w:pPr>
              <w:jc w:val="center"/>
            </w:pPr>
          </w:p>
          <w:p w14:paraId="428A38C3" w14:textId="77777777" w:rsidR="00D21F30" w:rsidRDefault="00D21F30" w:rsidP="00601AB0">
            <w:pPr>
              <w:jc w:val="center"/>
            </w:pPr>
          </w:p>
          <w:p w14:paraId="4A470364" w14:textId="77777777" w:rsidR="00D21F30" w:rsidRDefault="00D21F30" w:rsidP="00601AB0">
            <w:pPr>
              <w:jc w:val="center"/>
            </w:pPr>
          </w:p>
          <w:p w14:paraId="126DB67A" w14:textId="77777777" w:rsidR="00D21F30" w:rsidRDefault="00D21F30" w:rsidP="00601AB0">
            <w:pPr>
              <w:jc w:val="center"/>
            </w:pPr>
          </w:p>
          <w:p w14:paraId="51138E90" w14:textId="77777777" w:rsidR="00D21F30" w:rsidRDefault="00D21F30" w:rsidP="00601AB0">
            <w:pPr>
              <w:jc w:val="center"/>
            </w:pPr>
          </w:p>
          <w:p w14:paraId="6D679251" w14:textId="1A65AEFC" w:rsidR="00D21F30" w:rsidRPr="00A54B1E" w:rsidRDefault="00D21F30" w:rsidP="00601AB0">
            <w:pPr>
              <w:jc w:val="center"/>
            </w:pPr>
            <w:r>
              <w:t xml:space="preserve">NAPEP Exec Committee </w:t>
            </w:r>
          </w:p>
        </w:tc>
        <w:tc>
          <w:tcPr>
            <w:tcW w:w="1479" w:type="dxa"/>
          </w:tcPr>
          <w:p w14:paraId="39652F94" w14:textId="77777777" w:rsidR="005272C9" w:rsidRPr="00A54B1E" w:rsidRDefault="005272C9" w:rsidP="00601AB0">
            <w:pPr>
              <w:jc w:val="center"/>
            </w:pPr>
            <w:r>
              <w:t>June</w:t>
            </w:r>
            <w:r w:rsidRPr="00A54B1E">
              <w:t xml:space="preserve"> 24</w:t>
            </w:r>
          </w:p>
        </w:tc>
      </w:tr>
      <w:tr w:rsidR="00F7184C" w:rsidRPr="00A54B1E" w14:paraId="33375DBA" w14:textId="77777777" w:rsidTr="00601AB0">
        <w:tc>
          <w:tcPr>
            <w:tcW w:w="1838" w:type="dxa"/>
          </w:tcPr>
          <w:p w14:paraId="7C3DDE4F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Updates:</w:t>
            </w:r>
          </w:p>
          <w:p w14:paraId="6C8676E8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15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Sept</w:t>
            </w:r>
          </w:p>
          <w:p w14:paraId="7D8C8602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12FDF1F1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</w:tr>
      <w:tr w:rsidR="00F7184C" w:rsidRPr="00A54B1E" w14:paraId="093C65E3" w14:textId="77777777" w:rsidTr="00601AB0">
        <w:tc>
          <w:tcPr>
            <w:tcW w:w="1838" w:type="dxa"/>
          </w:tcPr>
          <w:p w14:paraId="6E1384BB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27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Oct</w:t>
            </w:r>
          </w:p>
          <w:p w14:paraId="7DD7E3CE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5E4B4900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</w:tr>
      <w:tr w:rsidR="00F7184C" w:rsidRPr="00A54B1E" w14:paraId="523831C8" w14:textId="77777777" w:rsidTr="00601AB0">
        <w:tc>
          <w:tcPr>
            <w:tcW w:w="1838" w:type="dxa"/>
          </w:tcPr>
          <w:p w14:paraId="1B83A068" w14:textId="23EE3AF7" w:rsidR="005272C9" w:rsidRPr="00A54B1E" w:rsidRDefault="005272C9" w:rsidP="00B453E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8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Dec</w:t>
            </w:r>
          </w:p>
        </w:tc>
        <w:tc>
          <w:tcPr>
            <w:tcW w:w="12110" w:type="dxa"/>
            <w:gridSpan w:val="4"/>
          </w:tcPr>
          <w:p w14:paraId="23AD80F0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</w:tr>
      <w:tr w:rsidR="00F7184C" w:rsidRPr="00A54B1E" w14:paraId="6949759D" w14:textId="77777777" w:rsidTr="00601AB0">
        <w:tc>
          <w:tcPr>
            <w:tcW w:w="1838" w:type="dxa"/>
          </w:tcPr>
          <w:p w14:paraId="50DAA125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lastRenderedPageBreak/>
              <w:t>2</w:t>
            </w:r>
            <w:r w:rsidRPr="00A54B1E">
              <w:rPr>
                <w:b/>
                <w:bCs/>
                <w:vertAlign w:val="superscript"/>
              </w:rPr>
              <w:t>nd</w:t>
            </w:r>
            <w:r w:rsidRPr="00A54B1E">
              <w:rPr>
                <w:b/>
                <w:bCs/>
              </w:rPr>
              <w:t xml:space="preserve"> Feb</w:t>
            </w:r>
          </w:p>
          <w:p w14:paraId="6E64D9F6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2E0AA42F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</w:tr>
      <w:tr w:rsidR="00F7184C" w:rsidRPr="00A54B1E" w14:paraId="03912781" w14:textId="77777777" w:rsidTr="00601AB0">
        <w:tc>
          <w:tcPr>
            <w:tcW w:w="1838" w:type="dxa"/>
          </w:tcPr>
          <w:p w14:paraId="4232005F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12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Apr</w:t>
            </w:r>
          </w:p>
          <w:p w14:paraId="13450B6A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  <w:tc>
          <w:tcPr>
            <w:tcW w:w="12110" w:type="dxa"/>
            <w:gridSpan w:val="4"/>
          </w:tcPr>
          <w:p w14:paraId="5AD39F3F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</w:tr>
      <w:tr w:rsidR="00F7184C" w:rsidRPr="00A54B1E" w14:paraId="31959610" w14:textId="77777777" w:rsidTr="00601AB0">
        <w:tc>
          <w:tcPr>
            <w:tcW w:w="1838" w:type="dxa"/>
          </w:tcPr>
          <w:p w14:paraId="72A53DC0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  <w:r w:rsidRPr="00A54B1E">
              <w:rPr>
                <w:b/>
                <w:bCs/>
              </w:rPr>
              <w:t>9</w:t>
            </w:r>
            <w:r w:rsidRPr="00A54B1E">
              <w:rPr>
                <w:b/>
                <w:bCs/>
                <w:vertAlign w:val="superscript"/>
              </w:rPr>
              <w:t>th</w:t>
            </w:r>
            <w:r w:rsidRPr="00A54B1E">
              <w:rPr>
                <w:b/>
                <w:bCs/>
              </w:rPr>
              <w:t xml:space="preserve"> Jun</w:t>
            </w:r>
          </w:p>
        </w:tc>
        <w:tc>
          <w:tcPr>
            <w:tcW w:w="12110" w:type="dxa"/>
            <w:gridSpan w:val="4"/>
          </w:tcPr>
          <w:p w14:paraId="483EF04D" w14:textId="77777777" w:rsidR="005272C9" w:rsidRPr="00A54B1E" w:rsidRDefault="005272C9" w:rsidP="00601AB0">
            <w:pPr>
              <w:jc w:val="center"/>
              <w:rPr>
                <w:b/>
                <w:bCs/>
              </w:rPr>
            </w:pPr>
          </w:p>
        </w:tc>
      </w:tr>
    </w:tbl>
    <w:p w14:paraId="558DBE6F" w14:textId="77777777" w:rsidR="005272C9" w:rsidRPr="00A54B1E" w:rsidRDefault="005272C9" w:rsidP="00537D05">
      <w:pPr>
        <w:rPr>
          <w:b/>
          <w:bCs/>
        </w:rPr>
      </w:pPr>
    </w:p>
    <w:sectPr w:rsidR="005272C9" w:rsidRPr="00A54B1E" w:rsidSect="00A200B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6024" w14:textId="77777777" w:rsidR="00E603EC" w:rsidRDefault="00E603EC" w:rsidP="00FD08D9">
      <w:pPr>
        <w:spacing w:after="0" w:line="240" w:lineRule="auto"/>
      </w:pPr>
      <w:r>
        <w:separator/>
      </w:r>
    </w:p>
  </w:endnote>
  <w:endnote w:type="continuationSeparator" w:id="0">
    <w:p w14:paraId="22F39B2F" w14:textId="77777777" w:rsidR="00E603EC" w:rsidRDefault="00E603EC" w:rsidP="00F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120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9D8D1" w14:textId="46C34F5A" w:rsidR="00FD08D9" w:rsidRDefault="00FD0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B5FF3" w14:textId="77777777" w:rsidR="00FD08D9" w:rsidRDefault="00FD0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3536" w14:textId="77777777" w:rsidR="00E603EC" w:rsidRDefault="00E603EC" w:rsidP="00FD08D9">
      <w:pPr>
        <w:spacing w:after="0" w:line="240" w:lineRule="auto"/>
      </w:pPr>
      <w:r>
        <w:separator/>
      </w:r>
    </w:p>
  </w:footnote>
  <w:footnote w:type="continuationSeparator" w:id="0">
    <w:p w14:paraId="7C41D6FF" w14:textId="77777777" w:rsidR="00E603EC" w:rsidRDefault="00E603EC" w:rsidP="00FD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163"/>
    <w:multiLevelType w:val="hybridMultilevel"/>
    <w:tmpl w:val="3B326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3818"/>
    <w:multiLevelType w:val="hybridMultilevel"/>
    <w:tmpl w:val="3B326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621"/>
    <w:multiLevelType w:val="hybridMultilevel"/>
    <w:tmpl w:val="3B326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5866"/>
    <w:multiLevelType w:val="hybridMultilevel"/>
    <w:tmpl w:val="3B326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D3C"/>
    <w:multiLevelType w:val="hybridMultilevel"/>
    <w:tmpl w:val="3954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197C"/>
    <w:multiLevelType w:val="hybridMultilevel"/>
    <w:tmpl w:val="95EE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5EBC"/>
    <w:multiLevelType w:val="hybridMultilevel"/>
    <w:tmpl w:val="3B326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F7840"/>
    <w:multiLevelType w:val="hybridMultilevel"/>
    <w:tmpl w:val="439AE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36E6"/>
    <w:multiLevelType w:val="hybridMultilevel"/>
    <w:tmpl w:val="958A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23D12"/>
    <w:multiLevelType w:val="hybridMultilevel"/>
    <w:tmpl w:val="4C7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2BB6"/>
    <w:multiLevelType w:val="hybridMultilevel"/>
    <w:tmpl w:val="246A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58C"/>
    <w:multiLevelType w:val="hybridMultilevel"/>
    <w:tmpl w:val="362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385229">
    <w:abstractNumId w:val="0"/>
  </w:num>
  <w:num w:numId="2" w16cid:durableId="743719195">
    <w:abstractNumId w:val="2"/>
  </w:num>
  <w:num w:numId="3" w16cid:durableId="979653406">
    <w:abstractNumId w:val="1"/>
  </w:num>
  <w:num w:numId="4" w16cid:durableId="2032220631">
    <w:abstractNumId w:val="5"/>
  </w:num>
  <w:num w:numId="5" w16cid:durableId="197398677">
    <w:abstractNumId w:val="10"/>
  </w:num>
  <w:num w:numId="6" w16cid:durableId="1903979630">
    <w:abstractNumId w:val="9"/>
  </w:num>
  <w:num w:numId="7" w16cid:durableId="2093430663">
    <w:abstractNumId w:val="3"/>
  </w:num>
  <w:num w:numId="8" w16cid:durableId="164059879">
    <w:abstractNumId w:val="7"/>
  </w:num>
  <w:num w:numId="9" w16cid:durableId="518735701">
    <w:abstractNumId w:val="6"/>
  </w:num>
  <w:num w:numId="10" w16cid:durableId="818231617">
    <w:abstractNumId w:val="8"/>
  </w:num>
  <w:num w:numId="11" w16cid:durableId="1189029566">
    <w:abstractNumId w:val="11"/>
  </w:num>
  <w:num w:numId="12" w16cid:durableId="1067609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BF"/>
    <w:rsid w:val="000004DE"/>
    <w:rsid w:val="00012D3E"/>
    <w:rsid w:val="00063D4F"/>
    <w:rsid w:val="000737FF"/>
    <w:rsid w:val="00093012"/>
    <w:rsid w:val="000B6AE4"/>
    <w:rsid w:val="000F24F0"/>
    <w:rsid w:val="0011181D"/>
    <w:rsid w:val="001251EE"/>
    <w:rsid w:val="00134FFE"/>
    <w:rsid w:val="00151C69"/>
    <w:rsid w:val="00165A51"/>
    <w:rsid w:val="001710AE"/>
    <w:rsid w:val="001B33C6"/>
    <w:rsid w:val="001D0535"/>
    <w:rsid w:val="001D737B"/>
    <w:rsid w:val="001E7DDE"/>
    <w:rsid w:val="002A6269"/>
    <w:rsid w:val="002A74FC"/>
    <w:rsid w:val="002C0C85"/>
    <w:rsid w:val="002D0CAB"/>
    <w:rsid w:val="002D47C0"/>
    <w:rsid w:val="002D7E65"/>
    <w:rsid w:val="00304D37"/>
    <w:rsid w:val="00333CA2"/>
    <w:rsid w:val="0037158D"/>
    <w:rsid w:val="003A3BD4"/>
    <w:rsid w:val="004244E2"/>
    <w:rsid w:val="00440448"/>
    <w:rsid w:val="00443B8E"/>
    <w:rsid w:val="004459AA"/>
    <w:rsid w:val="00473B82"/>
    <w:rsid w:val="00473F64"/>
    <w:rsid w:val="004902C3"/>
    <w:rsid w:val="004D008F"/>
    <w:rsid w:val="004D67CC"/>
    <w:rsid w:val="004E1624"/>
    <w:rsid w:val="004F27A3"/>
    <w:rsid w:val="005272C9"/>
    <w:rsid w:val="00527FEC"/>
    <w:rsid w:val="00537D05"/>
    <w:rsid w:val="0058342B"/>
    <w:rsid w:val="005944C2"/>
    <w:rsid w:val="005C2771"/>
    <w:rsid w:val="005D4A20"/>
    <w:rsid w:val="006035B7"/>
    <w:rsid w:val="00661953"/>
    <w:rsid w:val="00672D1D"/>
    <w:rsid w:val="0068040F"/>
    <w:rsid w:val="00682CA4"/>
    <w:rsid w:val="006A2A1A"/>
    <w:rsid w:val="006B2E63"/>
    <w:rsid w:val="006F4AC3"/>
    <w:rsid w:val="00700A1B"/>
    <w:rsid w:val="00763291"/>
    <w:rsid w:val="007A4750"/>
    <w:rsid w:val="007D4584"/>
    <w:rsid w:val="007D4ED2"/>
    <w:rsid w:val="00800CBB"/>
    <w:rsid w:val="00801C6F"/>
    <w:rsid w:val="00847F15"/>
    <w:rsid w:val="008A01E6"/>
    <w:rsid w:val="008A7D00"/>
    <w:rsid w:val="008E6B70"/>
    <w:rsid w:val="00924445"/>
    <w:rsid w:val="0098471A"/>
    <w:rsid w:val="009B74E6"/>
    <w:rsid w:val="009D038D"/>
    <w:rsid w:val="009E0E7E"/>
    <w:rsid w:val="009E147B"/>
    <w:rsid w:val="00A066C2"/>
    <w:rsid w:val="00A200BF"/>
    <w:rsid w:val="00A275BB"/>
    <w:rsid w:val="00A5288B"/>
    <w:rsid w:val="00A54B1E"/>
    <w:rsid w:val="00A56DE5"/>
    <w:rsid w:val="00A6096D"/>
    <w:rsid w:val="00A628AF"/>
    <w:rsid w:val="00A73F1B"/>
    <w:rsid w:val="00AB55B3"/>
    <w:rsid w:val="00AD0276"/>
    <w:rsid w:val="00AD0975"/>
    <w:rsid w:val="00AD0F8C"/>
    <w:rsid w:val="00AD7D0D"/>
    <w:rsid w:val="00B31174"/>
    <w:rsid w:val="00B453E0"/>
    <w:rsid w:val="00B629A8"/>
    <w:rsid w:val="00B84815"/>
    <w:rsid w:val="00BB2B44"/>
    <w:rsid w:val="00BC2FBB"/>
    <w:rsid w:val="00C061E1"/>
    <w:rsid w:val="00C27D92"/>
    <w:rsid w:val="00C32929"/>
    <w:rsid w:val="00C35DBE"/>
    <w:rsid w:val="00C66AB5"/>
    <w:rsid w:val="00C70744"/>
    <w:rsid w:val="00CC466A"/>
    <w:rsid w:val="00D0070B"/>
    <w:rsid w:val="00D11880"/>
    <w:rsid w:val="00D21F30"/>
    <w:rsid w:val="00D32D91"/>
    <w:rsid w:val="00D446E4"/>
    <w:rsid w:val="00D93C41"/>
    <w:rsid w:val="00DD410B"/>
    <w:rsid w:val="00E03EA5"/>
    <w:rsid w:val="00E3466F"/>
    <w:rsid w:val="00E603EC"/>
    <w:rsid w:val="00E675D2"/>
    <w:rsid w:val="00EA479B"/>
    <w:rsid w:val="00ED7C0A"/>
    <w:rsid w:val="00EE4746"/>
    <w:rsid w:val="00EF5F20"/>
    <w:rsid w:val="00F02EC9"/>
    <w:rsid w:val="00F31A07"/>
    <w:rsid w:val="00F33F0A"/>
    <w:rsid w:val="00F35013"/>
    <w:rsid w:val="00F5248B"/>
    <w:rsid w:val="00F573C5"/>
    <w:rsid w:val="00F7184C"/>
    <w:rsid w:val="00FA31F4"/>
    <w:rsid w:val="00FD08D9"/>
    <w:rsid w:val="00FD1B82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2750"/>
  <w15:chartTrackingRefBased/>
  <w15:docId w15:val="{E4CDBEE9-DCA6-4F35-AE15-BA7A57C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D9"/>
  </w:style>
  <w:style w:type="paragraph" w:styleId="Footer">
    <w:name w:val="footer"/>
    <w:basedOn w:val="Normal"/>
    <w:link w:val="FooterChar"/>
    <w:uiPriority w:val="99"/>
    <w:unhideWhenUsed/>
    <w:rsid w:val="00FD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D9"/>
  </w:style>
  <w:style w:type="character" w:styleId="Hyperlink">
    <w:name w:val="Hyperlink"/>
    <w:basedOn w:val="DefaultParagraphFont"/>
    <w:uiPriority w:val="99"/>
    <w:unhideWhenUsed/>
    <w:rsid w:val="005C2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am.Samra@walsa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fiona</dc:creator>
  <cp:keywords/>
  <dc:description/>
  <cp:lastModifiedBy>alexander, fiona</cp:lastModifiedBy>
  <cp:revision>2</cp:revision>
  <dcterms:created xsi:type="dcterms:W3CDTF">2023-06-30T15:19:00Z</dcterms:created>
  <dcterms:modified xsi:type="dcterms:W3CDTF">2023-06-30T15:19:00Z</dcterms:modified>
</cp:coreProperties>
</file>